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707A2C" w14:textId="56D137EA" w:rsidR="001E0BF4" w:rsidRPr="00BA6E80" w:rsidRDefault="00623D32" w:rsidP="006A33DE">
      <w:pPr>
        <w:pStyle w:val="Contattititolo"/>
        <w:jc w:val="center"/>
        <w:rPr>
          <w:rFonts w:ascii="Aptos" w:hAnsi="Aptos" w:cs="Tahoma"/>
          <w:bCs/>
          <w:color w:val="283374"/>
          <w:szCs w:val="14"/>
        </w:rPr>
      </w:pPr>
      <w:bookmarkStart w:id="0" w:name="OLE_LINK1"/>
      <w:bookmarkStart w:id="1" w:name="OLE_LINK2"/>
      <w:r w:rsidRPr="00623D31">
        <w:rPr>
          <w:rFonts w:ascii="Aptos" w:hAnsi="Aptos" w:cs="Tahoma"/>
          <w:bCs/>
          <w:color w:val="283374"/>
          <w:sz w:val="22"/>
          <w:szCs w:val="22"/>
        </w:rPr>
        <w:t>COMUNICATO STAMPA</w:t>
      </w:r>
      <w:r w:rsidR="00223667">
        <w:rPr>
          <w:rFonts w:ascii="Aptos" w:hAnsi="Aptos" w:cs="Tahoma"/>
          <w:bCs/>
          <w:color w:val="283374"/>
          <w:sz w:val="22"/>
          <w:szCs w:val="22"/>
        </w:rPr>
        <w:br/>
      </w:r>
    </w:p>
    <w:p w14:paraId="26FECF87" w14:textId="399AD42F" w:rsidR="0031473E" w:rsidRPr="00BA6E80" w:rsidRDefault="00573605" w:rsidP="0031473E">
      <w:pPr>
        <w:jc w:val="center"/>
        <w:rPr>
          <w:rFonts w:ascii="Aptos" w:hAnsi="Aptos" w:cs="Tahoma"/>
          <w:b/>
          <w:bCs/>
          <w:color w:val="283374"/>
          <w:sz w:val="30"/>
          <w:szCs w:val="30"/>
        </w:rPr>
      </w:pPr>
      <w:r w:rsidRPr="00BA6E80">
        <w:rPr>
          <w:rFonts w:ascii="Aptos" w:hAnsi="Aptos" w:cs="Tahoma"/>
          <w:b/>
          <w:bCs/>
          <w:color w:val="283374"/>
          <w:sz w:val="30"/>
          <w:szCs w:val="30"/>
        </w:rPr>
        <w:t>IGD SIIQ ANNUNCIA L’OTTENIMENTO DELLE CERTIFICAZIONI ISO9001</w:t>
      </w:r>
      <w:r w:rsidR="00223667" w:rsidRPr="00BA6E80">
        <w:rPr>
          <w:rFonts w:ascii="Aptos" w:hAnsi="Aptos" w:cs="Tahoma"/>
          <w:b/>
          <w:bCs/>
          <w:color w:val="283374"/>
          <w:sz w:val="30"/>
          <w:szCs w:val="30"/>
        </w:rPr>
        <w:t xml:space="preserve"> E</w:t>
      </w:r>
      <w:r w:rsidRPr="00BA6E80">
        <w:rPr>
          <w:rFonts w:ascii="Aptos" w:hAnsi="Aptos" w:cs="Tahoma"/>
          <w:b/>
          <w:bCs/>
          <w:color w:val="283374"/>
          <w:sz w:val="30"/>
          <w:szCs w:val="30"/>
        </w:rPr>
        <w:t xml:space="preserve"> ISO45001</w:t>
      </w:r>
      <w:r w:rsidR="000B4156">
        <w:rPr>
          <w:rFonts w:ascii="Aptos" w:hAnsi="Aptos" w:cs="Tahoma"/>
          <w:b/>
          <w:bCs/>
          <w:color w:val="283374"/>
          <w:sz w:val="30"/>
          <w:szCs w:val="30"/>
        </w:rPr>
        <w:t xml:space="preserve"> CHE</w:t>
      </w:r>
      <w:r w:rsidR="00FA7B96">
        <w:rPr>
          <w:rFonts w:ascii="Aptos" w:hAnsi="Aptos" w:cs="Tahoma"/>
          <w:b/>
          <w:bCs/>
          <w:color w:val="283374"/>
          <w:sz w:val="30"/>
          <w:szCs w:val="30"/>
        </w:rPr>
        <w:t>,</w:t>
      </w:r>
      <w:r w:rsidR="00241BFC">
        <w:rPr>
          <w:rFonts w:ascii="Aptos" w:hAnsi="Aptos" w:cs="Tahoma"/>
          <w:b/>
          <w:bCs/>
          <w:color w:val="283374"/>
          <w:sz w:val="30"/>
          <w:szCs w:val="30"/>
        </w:rPr>
        <w:t xml:space="preserve"> </w:t>
      </w:r>
      <w:r w:rsidR="001B087A">
        <w:rPr>
          <w:rFonts w:ascii="Aptos" w:hAnsi="Aptos" w:cs="Tahoma"/>
          <w:b/>
          <w:bCs/>
          <w:color w:val="283374"/>
          <w:sz w:val="30"/>
          <w:szCs w:val="30"/>
        </w:rPr>
        <w:t>ACCANTO</w:t>
      </w:r>
      <w:r w:rsidR="00223667" w:rsidRPr="00BA6E80">
        <w:rPr>
          <w:rFonts w:ascii="Aptos" w:hAnsi="Aptos" w:cs="Tahoma"/>
          <w:b/>
          <w:bCs/>
          <w:color w:val="283374"/>
          <w:sz w:val="30"/>
          <w:szCs w:val="30"/>
        </w:rPr>
        <w:t xml:space="preserve"> ALLA </w:t>
      </w:r>
      <w:r w:rsidRPr="00BA6E80">
        <w:rPr>
          <w:rFonts w:ascii="Aptos" w:hAnsi="Aptos" w:cs="Tahoma"/>
          <w:b/>
          <w:bCs/>
          <w:color w:val="283374"/>
          <w:sz w:val="30"/>
          <w:szCs w:val="30"/>
        </w:rPr>
        <w:t>ISO14001</w:t>
      </w:r>
      <w:r w:rsidR="00223667" w:rsidRPr="00BA6E80">
        <w:rPr>
          <w:rFonts w:ascii="Aptos" w:hAnsi="Aptos" w:cs="Tahoma"/>
          <w:b/>
          <w:bCs/>
          <w:color w:val="283374"/>
          <w:sz w:val="30"/>
          <w:szCs w:val="30"/>
        </w:rPr>
        <w:t xml:space="preserve"> OTTENUTA NEL 2013</w:t>
      </w:r>
      <w:r w:rsidR="001B087A">
        <w:rPr>
          <w:rFonts w:ascii="Aptos" w:hAnsi="Aptos" w:cs="Tahoma"/>
          <w:b/>
          <w:bCs/>
          <w:color w:val="283374"/>
          <w:sz w:val="30"/>
          <w:szCs w:val="30"/>
        </w:rPr>
        <w:t xml:space="preserve">, </w:t>
      </w:r>
      <w:r w:rsidR="00145DEC">
        <w:rPr>
          <w:rFonts w:ascii="Aptos" w:hAnsi="Aptos" w:cs="Tahoma"/>
          <w:b/>
          <w:bCs/>
          <w:color w:val="283374"/>
          <w:sz w:val="30"/>
          <w:szCs w:val="30"/>
        </w:rPr>
        <w:t xml:space="preserve">ATTESTANO </w:t>
      </w:r>
      <w:r w:rsidR="0031473E">
        <w:rPr>
          <w:rFonts w:ascii="Aptos" w:hAnsi="Aptos" w:cs="Tahoma"/>
          <w:b/>
          <w:bCs/>
          <w:color w:val="283374"/>
          <w:sz w:val="30"/>
          <w:szCs w:val="30"/>
        </w:rPr>
        <w:t xml:space="preserve">LA CONFORMITÀ DELL’AZIENDA A ELEVATI STANDARD DI </w:t>
      </w:r>
      <w:r w:rsidR="0080347E">
        <w:rPr>
          <w:rFonts w:ascii="Aptos" w:hAnsi="Aptos" w:cs="Tahoma"/>
          <w:b/>
          <w:bCs/>
          <w:color w:val="283374"/>
          <w:sz w:val="30"/>
          <w:szCs w:val="30"/>
        </w:rPr>
        <w:t xml:space="preserve">QUALITÀ </w:t>
      </w:r>
      <w:r w:rsidR="0031473E">
        <w:rPr>
          <w:rFonts w:ascii="Aptos" w:hAnsi="Aptos" w:cs="Tahoma"/>
          <w:b/>
          <w:bCs/>
          <w:color w:val="283374"/>
          <w:sz w:val="30"/>
          <w:szCs w:val="30"/>
        </w:rPr>
        <w:t xml:space="preserve">E </w:t>
      </w:r>
      <w:r w:rsidR="0080347E">
        <w:rPr>
          <w:rFonts w:ascii="Aptos" w:hAnsi="Aptos" w:cs="Tahoma"/>
          <w:b/>
          <w:bCs/>
          <w:color w:val="283374"/>
          <w:sz w:val="30"/>
          <w:szCs w:val="30"/>
        </w:rPr>
        <w:t>SICUREZZA</w:t>
      </w:r>
    </w:p>
    <w:p w14:paraId="571D888D" w14:textId="77777777" w:rsidR="001C2BDF" w:rsidRDefault="001C2BDF" w:rsidP="00BE4D4C">
      <w:pPr>
        <w:ind w:left="360" w:hanging="360"/>
        <w:rPr>
          <w:rFonts w:ascii="Aptos" w:hAnsi="Aptos" w:cs="Tahoma"/>
          <w:b/>
          <w:sz w:val="20"/>
        </w:rPr>
      </w:pPr>
    </w:p>
    <w:p w14:paraId="724AC6C0" w14:textId="3C8D328F" w:rsidR="001765E2" w:rsidRDefault="00567D5E" w:rsidP="00567D5E">
      <w:pPr>
        <w:rPr>
          <w:rFonts w:ascii="Aptos" w:hAnsi="Aptos" w:cs="Tahoma"/>
          <w:sz w:val="22"/>
          <w:szCs w:val="22"/>
        </w:rPr>
      </w:pPr>
      <w:r w:rsidRPr="00567D5E">
        <w:rPr>
          <w:rFonts w:ascii="Aptos" w:hAnsi="Aptos" w:cs="Tahoma"/>
          <w:bCs/>
          <w:color w:val="000000"/>
          <w:sz w:val="22"/>
          <w:szCs w:val="22"/>
        </w:rPr>
        <w:t>Bologna</w:t>
      </w:r>
      <w:r w:rsidR="00C62E4D" w:rsidRPr="00567D5E">
        <w:rPr>
          <w:rFonts w:ascii="Aptos" w:hAnsi="Aptos" w:cs="Tahoma"/>
          <w:bCs/>
          <w:color w:val="000000"/>
          <w:sz w:val="22"/>
          <w:szCs w:val="22"/>
        </w:rPr>
        <w:t xml:space="preserve">, </w:t>
      </w:r>
      <w:r w:rsidR="000B0473">
        <w:rPr>
          <w:rFonts w:ascii="Aptos" w:hAnsi="Aptos" w:cs="Tahoma"/>
          <w:bCs/>
          <w:color w:val="000000"/>
          <w:sz w:val="22"/>
          <w:szCs w:val="22"/>
        </w:rPr>
        <w:t>18</w:t>
      </w:r>
      <w:r w:rsidRPr="00567D5E">
        <w:rPr>
          <w:rFonts w:ascii="Aptos" w:hAnsi="Aptos" w:cs="Tahoma"/>
          <w:bCs/>
          <w:color w:val="000000"/>
          <w:sz w:val="22"/>
          <w:szCs w:val="22"/>
        </w:rPr>
        <w:t xml:space="preserve"> aprile</w:t>
      </w:r>
      <w:r w:rsidR="007E2A74" w:rsidRPr="00567D5E">
        <w:rPr>
          <w:rFonts w:ascii="Aptos" w:hAnsi="Aptos" w:cs="Tahoma"/>
          <w:bCs/>
          <w:color w:val="000000"/>
          <w:sz w:val="22"/>
          <w:szCs w:val="22"/>
        </w:rPr>
        <w:t xml:space="preserve"> 2025</w:t>
      </w:r>
      <w:r w:rsidR="004F3115" w:rsidRPr="00D23869">
        <w:rPr>
          <w:rFonts w:ascii="Aptos" w:hAnsi="Aptos" w:cs="Tahoma"/>
          <w:b/>
          <w:color w:val="000000"/>
          <w:sz w:val="22"/>
          <w:szCs w:val="22"/>
        </w:rPr>
        <w:t xml:space="preserve"> - </w:t>
      </w:r>
      <w:r w:rsidR="00C62E4D" w:rsidRPr="00D23869">
        <w:rPr>
          <w:rFonts w:ascii="Aptos" w:hAnsi="Aptos" w:cs="Tahoma"/>
          <w:b/>
          <w:color w:val="000000"/>
          <w:sz w:val="22"/>
          <w:szCs w:val="22"/>
        </w:rPr>
        <w:t>IGD - Immobil</w:t>
      </w:r>
      <w:r w:rsidR="00C62E4D" w:rsidRPr="00D23869">
        <w:rPr>
          <w:rFonts w:ascii="Aptos" w:hAnsi="Aptos" w:cs="Tahoma"/>
          <w:b/>
          <w:sz w:val="22"/>
          <w:szCs w:val="22"/>
        </w:rPr>
        <w:t>iare Grande Distribuzione SIIQ S.p.A.</w:t>
      </w:r>
      <w:r w:rsidR="00C62E4D" w:rsidRPr="00D23869">
        <w:rPr>
          <w:rFonts w:ascii="Aptos" w:hAnsi="Aptos" w:cs="Tahoma"/>
          <w:bCs/>
          <w:sz w:val="22"/>
          <w:szCs w:val="22"/>
        </w:rPr>
        <w:t xml:space="preserve">, </w:t>
      </w:r>
      <w:bookmarkStart w:id="2" w:name="_Hlk127359808"/>
      <w:bookmarkEnd w:id="0"/>
      <w:bookmarkEnd w:id="1"/>
      <w:r w:rsidRPr="00567D5E">
        <w:rPr>
          <w:rFonts w:ascii="Aptos" w:hAnsi="Aptos" w:cs="Tahoma"/>
          <w:sz w:val="22"/>
          <w:szCs w:val="22"/>
        </w:rPr>
        <w:t>uno dei principali player in Italia nella proprietà e gestione di Centri Commerciali, quotata sul segmento Euronext STAR di Borsa Italiana</w:t>
      </w:r>
      <w:r>
        <w:rPr>
          <w:rFonts w:ascii="Aptos" w:hAnsi="Aptos" w:cs="Tahoma"/>
          <w:sz w:val="22"/>
          <w:szCs w:val="22"/>
        </w:rPr>
        <w:t>, annuncia di aver ottenuto le certificazioni</w:t>
      </w:r>
      <w:r w:rsidR="00B51FD5">
        <w:rPr>
          <w:rFonts w:ascii="Aptos" w:hAnsi="Aptos" w:cs="Tahoma"/>
          <w:sz w:val="22"/>
          <w:szCs w:val="22"/>
        </w:rPr>
        <w:t xml:space="preserve"> ISO9001 </w:t>
      </w:r>
      <w:r w:rsidR="008E53FB">
        <w:rPr>
          <w:rFonts w:ascii="Aptos" w:hAnsi="Aptos" w:cs="Tahoma"/>
          <w:sz w:val="22"/>
          <w:szCs w:val="22"/>
        </w:rPr>
        <w:t xml:space="preserve">- </w:t>
      </w:r>
      <w:r w:rsidR="00B51FD5">
        <w:rPr>
          <w:rFonts w:ascii="Aptos" w:hAnsi="Aptos" w:cs="Tahoma"/>
          <w:sz w:val="22"/>
          <w:szCs w:val="22"/>
        </w:rPr>
        <w:t>relativa ai sistemi di gestione qualità</w:t>
      </w:r>
      <w:r w:rsidR="008E53FB">
        <w:rPr>
          <w:rFonts w:ascii="Aptos" w:hAnsi="Aptos" w:cs="Tahoma"/>
          <w:sz w:val="22"/>
          <w:szCs w:val="22"/>
        </w:rPr>
        <w:t xml:space="preserve"> -</w:t>
      </w:r>
      <w:r w:rsidR="00223667">
        <w:rPr>
          <w:rFonts w:ascii="Aptos" w:hAnsi="Aptos" w:cs="Tahoma"/>
          <w:sz w:val="22"/>
          <w:szCs w:val="22"/>
        </w:rPr>
        <w:t xml:space="preserve"> e</w:t>
      </w:r>
      <w:r w:rsidR="00B51FD5">
        <w:rPr>
          <w:rFonts w:ascii="Aptos" w:hAnsi="Aptos" w:cs="Tahoma"/>
          <w:sz w:val="22"/>
          <w:szCs w:val="22"/>
        </w:rPr>
        <w:t xml:space="preserve"> ISO45001 </w:t>
      </w:r>
      <w:r w:rsidR="005D0C25">
        <w:rPr>
          <w:rFonts w:ascii="Aptos" w:hAnsi="Aptos" w:cs="Tahoma"/>
          <w:sz w:val="22"/>
          <w:szCs w:val="22"/>
        </w:rPr>
        <w:t>–</w:t>
      </w:r>
      <w:r w:rsidR="008E53FB">
        <w:rPr>
          <w:rFonts w:ascii="Aptos" w:hAnsi="Aptos" w:cs="Tahoma"/>
          <w:sz w:val="22"/>
          <w:szCs w:val="22"/>
        </w:rPr>
        <w:t xml:space="preserve"> </w:t>
      </w:r>
      <w:r w:rsidR="005D0C25">
        <w:rPr>
          <w:rFonts w:ascii="Aptos" w:hAnsi="Aptos" w:cs="Tahoma"/>
          <w:sz w:val="22"/>
          <w:szCs w:val="22"/>
        </w:rPr>
        <w:t>che fa riferimento</w:t>
      </w:r>
      <w:r w:rsidR="00B51FD5">
        <w:rPr>
          <w:rFonts w:ascii="Aptos" w:hAnsi="Aptos" w:cs="Tahoma"/>
          <w:sz w:val="22"/>
          <w:szCs w:val="22"/>
        </w:rPr>
        <w:t xml:space="preserve"> </w:t>
      </w:r>
      <w:r w:rsidR="00DD1FDC">
        <w:rPr>
          <w:rFonts w:ascii="Aptos" w:hAnsi="Aptos" w:cs="Tahoma"/>
          <w:sz w:val="22"/>
          <w:szCs w:val="22"/>
        </w:rPr>
        <w:t xml:space="preserve">a </w:t>
      </w:r>
      <w:r w:rsidR="00B51FD5">
        <w:rPr>
          <w:rFonts w:ascii="Aptos" w:hAnsi="Aptos" w:cs="Tahoma"/>
          <w:sz w:val="22"/>
          <w:szCs w:val="22"/>
        </w:rPr>
        <w:t>salute e sicurezza sul lavoro</w:t>
      </w:r>
      <w:r w:rsidR="008E53FB">
        <w:rPr>
          <w:rFonts w:ascii="Aptos" w:hAnsi="Aptos" w:cs="Tahoma"/>
          <w:sz w:val="22"/>
          <w:szCs w:val="22"/>
        </w:rPr>
        <w:t xml:space="preserve"> -</w:t>
      </w:r>
      <w:r w:rsidR="00CD1532">
        <w:rPr>
          <w:rFonts w:ascii="Aptos" w:hAnsi="Aptos" w:cs="Tahoma"/>
          <w:sz w:val="22"/>
          <w:szCs w:val="22"/>
        </w:rPr>
        <w:t xml:space="preserve"> </w:t>
      </w:r>
      <w:r w:rsidR="00223667">
        <w:rPr>
          <w:rFonts w:ascii="Aptos" w:hAnsi="Aptos" w:cs="Tahoma"/>
          <w:sz w:val="22"/>
          <w:szCs w:val="22"/>
        </w:rPr>
        <w:t>che si aggiungono al</w:t>
      </w:r>
      <w:r w:rsidR="008E53FB">
        <w:rPr>
          <w:rFonts w:ascii="Aptos" w:hAnsi="Aptos" w:cs="Tahoma"/>
          <w:sz w:val="22"/>
          <w:szCs w:val="22"/>
        </w:rPr>
        <w:t xml:space="preserve"> riconoscimento</w:t>
      </w:r>
      <w:r w:rsidR="00B51FD5">
        <w:rPr>
          <w:rFonts w:ascii="Aptos" w:hAnsi="Aptos" w:cs="Tahoma"/>
          <w:sz w:val="22"/>
          <w:szCs w:val="22"/>
        </w:rPr>
        <w:t xml:space="preserve"> ISO14001</w:t>
      </w:r>
      <w:r w:rsidR="00223667">
        <w:rPr>
          <w:rFonts w:ascii="Aptos" w:hAnsi="Aptos" w:cs="Tahoma"/>
          <w:sz w:val="22"/>
          <w:szCs w:val="22"/>
        </w:rPr>
        <w:t xml:space="preserve"> ottenut</w:t>
      </w:r>
      <w:r w:rsidR="008E53FB">
        <w:rPr>
          <w:rFonts w:ascii="Aptos" w:hAnsi="Aptos" w:cs="Tahoma"/>
          <w:sz w:val="22"/>
          <w:szCs w:val="22"/>
        </w:rPr>
        <w:t>o</w:t>
      </w:r>
      <w:r w:rsidR="00223667">
        <w:rPr>
          <w:rFonts w:ascii="Aptos" w:hAnsi="Aptos" w:cs="Tahoma"/>
          <w:sz w:val="22"/>
          <w:szCs w:val="22"/>
        </w:rPr>
        <w:t xml:space="preserve"> nel 2013</w:t>
      </w:r>
      <w:r w:rsidR="00B51FD5">
        <w:rPr>
          <w:rFonts w:ascii="Aptos" w:hAnsi="Aptos" w:cs="Tahoma"/>
          <w:sz w:val="22"/>
          <w:szCs w:val="22"/>
        </w:rPr>
        <w:t xml:space="preserve"> per i sistem</w:t>
      </w:r>
      <w:r w:rsidR="008E53FB">
        <w:rPr>
          <w:rFonts w:ascii="Aptos" w:hAnsi="Aptos" w:cs="Tahoma"/>
          <w:sz w:val="22"/>
          <w:szCs w:val="22"/>
        </w:rPr>
        <w:t>i</w:t>
      </w:r>
      <w:r w:rsidR="00B51FD5">
        <w:rPr>
          <w:rFonts w:ascii="Aptos" w:hAnsi="Aptos" w:cs="Tahoma"/>
          <w:sz w:val="22"/>
          <w:szCs w:val="22"/>
        </w:rPr>
        <w:t xml:space="preserve"> di gestione ambientale.</w:t>
      </w:r>
    </w:p>
    <w:p w14:paraId="105404CE" w14:textId="77777777" w:rsidR="00504DD5" w:rsidRDefault="00504DD5" w:rsidP="00567D5E">
      <w:pPr>
        <w:rPr>
          <w:rFonts w:ascii="Aptos" w:hAnsi="Aptos" w:cs="Tahoma"/>
          <w:sz w:val="22"/>
          <w:szCs w:val="22"/>
        </w:rPr>
      </w:pPr>
    </w:p>
    <w:p w14:paraId="7D8513A4" w14:textId="42A1AB37" w:rsidR="00504DD5" w:rsidRDefault="00791044" w:rsidP="00567D5E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>La</w:t>
      </w:r>
      <w:r w:rsidR="00504DD5">
        <w:rPr>
          <w:rFonts w:ascii="Aptos" w:hAnsi="Aptos" w:cs="Tahoma"/>
          <w:sz w:val="22"/>
          <w:szCs w:val="22"/>
        </w:rPr>
        <w:t xml:space="preserve"> </w:t>
      </w:r>
      <w:r w:rsidR="003824E6">
        <w:rPr>
          <w:rFonts w:ascii="Aptos" w:hAnsi="Aptos" w:cs="Tahoma"/>
          <w:sz w:val="22"/>
          <w:szCs w:val="22"/>
        </w:rPr>
        <w:t>certificazione ISO</w:t>
      </w:r>
      <w:r w:rsidR="00504DD5">
        <w:rPr>
          <w:rFonts w:ascii="Aptos" w:hAnsi="Aptos" w:cs="Tahoma"/>
          <w:sz w:val="22"/>
          <w:szCs w:val="22"/>
        </w:rPr>
        <w:t>9001</w:t>
      </w:r>
      <w:r w:rsidR="00C93FB2">
        <w:rPr>
          <w:rFonts w:ascii="Aptos" w:hAnsi="Aptos" w:cs="Tahoma"/>
          <w:sz w:val="22"/>
          <w:szCs w:val="22"/>
        </w:rPr>
        <w:t xml:space="preserve"> riconosce</w:t>
      </w:r>
      <w:r w:rsidR="00544494">
        <w:rPr>
          <w:rFonts w:ascii="Aptos" w:hAnsi="Aptos" w:cs="Tahoma"/>
          <w:sz w:val="22"/>
          <w:szCs w:val="22"/>
        </w:rPr>
        <w:t xml:space="preserve"> gli </w:t>
      </w:r>
      <w:r w:rsidR="00EE4438">
        <w:rPr>
          <w:rFonts w:ascii="Aptos" w:hAnsi="Aptos" w:cs="Tahoma"/>
          <w:sz w:val="22"/>
          <w:szCs w:val="22"/>
        </w:rPr>
        <w:t xml:space="preserve">elevati </w:t>
      </w:r>
      <w:r w:rsidR="00544494">
        <w:rPr>
          <w:rFonts w:ascii="Aptos" w:hAnsi="Aptos" w:cs="Tahoma"/>
          <w:sz w:val="22"/>
          <w:szCs w:val="22"/>
        </w:rPr>
        <w:t xml:space="preserve">standard </w:t>
      </w:r>
      <w:r w:rsidR="00EE4438">
        <w:rPr>
          <w:rFonts w:ascii="Aptos" w:hAnsi="Aptos" w:cs="Tahoma"/>
          <w:sz w:val="22"/>
          <w:szCs w:val="22"/>
        </w:rPr>
        <w:t>nella</w:t>
      </w:r>
      <w:r w:rsidR="00544494">
        <w:rPr>
          <w:rFonts w:ascii="Aptos" w:hAnsi="Aptos" w:cs="Tahoma"/>
          <w:sz w:val="22"/>
          <w:szCs w:val="22"/>
        </w:rPr>
        <w:t xml:space="preserve"> gestione dei principali processi </w:t>
      </w:r>
      <w:r w:rsidR="00CD1532">
        <w:rPr>
          <w:rFonts w:ascii="Aptos" w:hAnsi="Aptos" w:cs="Tahoma"/>
          <w:sz w:val="22"/>
          <w:szCs w:val="22"/>
        </w:rPr>
        <w:t>aziendali, in</w:t>
      </w:r>
      <w:r w:rsidR="00CE69A5">
        <w:rPr>
          <w:rFonts w:ascii="Aptos" w:hAnsi="Aptos" w:cs="Tahoma"/>
          <w:sz w:val="22"/>
          <w:szCs w:val="22"/>
        </w:rPr>
        <w:t xml:space="preserve"> particolare per</w:t>
      </w:r>
      <w:r w:rsidR="00CD1532">
        <w:rPr>
          <w:rFonts w:ascii="Aptos" w:hAnsi="Aptos" w:cs="Tahoma"/>
          <w:sz w:val="22"/>
          <w:szCs w:val="22"/>
        </w:rPr>
        <w:t xml:space="preserve"> </w:t>
      </w:r>
      <w:r w:rsidR="00544494">
        <w:rPr>
          <w:rFonts w:ascii="Aptos" w:hAnsi="Aptos" w:cs="Tahoma"/>
          <w:sz w:val="22"/>
          <w:szCs w:val="22"/>
        </w:rPr>
        <w:t>i comparti leasing e asset management</w:t>
      </w:r>
      <w:r w:rsidR="004B4467">
        <w:rPr>
          <w:rFonts w:ascii="Aptos" w:hAnsi="Aptos" w:cs="Tahoma"/>
          <w:sz w:val="22"/>
          <w:szCs w:val="22"/>
        </w:rPr>
        <w:t xml:space="preserve">, le cui attività sono fondamentali </w:t>
      </w:r>
      <w:r w:rsidR="009D4B6B">
        <w:rPr>
          <w:rFonts w:ascii="Aptos" w:hAnsi="Aptos" w:cs="Tahoma"/>
          <w:sz w:val="22"/>
          <w:szCs w:val="22"/>
        </w:rPr>
        <w:t xml:space="preserve">per il </w:t>
      </w:r>
      <w:r w:rsidR="00504DD5">
        <w:rPr>
          <w:rFonts w:ascii="Aptos" w:hAnsi="Aptos" w:cs="Tahoma"/>
          <w:sz w:val="22"/>
          <w:szCs w:val="22"/>
        </w:rPr>
        <w:t>raggiungimento degli obiettivi indicati nel Piano Industriale 2025 – 2027</w:t>
      </w:r>
      <w:r w:rsidR="000C7E1F">
        <w:rPr>
          <w:rFonts w:ascii="Aptos" w:hAnsi="Aptos" w:cs="Tahoma"/>
          <w:sz w:val="22"/>
          <w:szCs w:val="22"/>
        </w:rPr>
        <w:t>,</w:t>
      </w:r>
      <w:r w:rsidR="009D4B6B">
        <w:rPr>
          <w:rFonts w:ascii="Aptos" w:hAnsi="Aptos" w:cs="Tahoma"/>
          <w:sz w:val="22"/>
          <w:szCs w:val="22"/>
        </w:rPr>
        <w:t xml:space="preserve"> </w:t>
      </w:r>
      <w:r w:rsidR="00EC09E2">
        <w:rPr>
          <w:rFonts w:ascii="Aptos" w:hAnsi="Aptos" w:cs="Tahoma"/>
          <w:sz w:val="22"/>
          <w:szCs w:val="22"/>
        </w:rPr>
        <w:t xml:space="preserve">soprattutto dopo la </w:t>
      </w:r>
      <w:r w:rsidR="00F568D9">
        <w:rPr>
          <w:rFonts w:ascii="Aptos" w:hAnsi="Aptos" w:cs="Tahoma"/>
          <w:sz w:val="22"/>
          <w:szCs w:val="22"/>
        </w:rPr>
        <w:t>riorganizzazione aziendale</w:t>
      </w:r>
      <w:r w:rsidR="0077203F">
        <w:rPr>
          <w:rFonts w:ascii="Aptos" w:hAnsi="Aptos" w:cs="Tahoma"/>
          <w:sz w:val="22"/>
          <w:szCs w:val="22"/>
        </w:rPr>
        <w:t xml:space="preserve"> effettuata</w:t>
      </w:r>
      <w:r w:rsidR="00EC09E2">
        <w:rPr>
          <w:rFonts w:ascii="Aptos" w:hAnsi="Aptos" w:cs="Tahoma"/>
          <w:sz w:val="22"/>
          <w:szCs w:val="22"/>
        </w:rPr>
        <w:t xml:space="preserve"> </w:t>
      </w:r>
      <w:r w:rsidR="00DE4EAF">
        <w:rPr>
          <w:rFonts w:ascii="Aptos" w:hAnsi="Aptos" w:cs="Tahoma"/>
          <w:sz w:val="22"/>
          <w:szCs w:val="22"/>
        </w:rPr>
        <w:t>a giugno</w:t>
      </w:r>
      <w:r w:rsidR="00F568D9">
        <w:rPr>
          <w:rFonts w:ascii="Aptos" w:hAnsi="Aptos" w:cs="Tahoma"/>
          <w:sz w:val="22"/>
          <w:szCs w:val="22"/>
        </w:rPr>
        <w:t xml:space="preserve"> 2024.</w:t>
      </w:r>
    </w:p>
    <w:p w14:paraId="3BBD9BFB" w14:textId="77777777" w:rsidR="00616C0B" w:rsidRDefault="00616C0B" w:rsidP="00567D5E">
      <w:pPr>
        <w:rPr>
          <w:rFonts w:ascii="Aptos" w:hAnsi="Aptos" w:cs="Tahoma"/>
          <w:sz w:val="22"/>
          <w:szCs w:val="22"/>
        </w:rPr>
      </w:pPr>
    </w:p>
    <w:p w14:paraId="002FDED1" w14:textId="53BE8FD9" w:rsidR="00616C0B" w:rsidRDefault="00616C0B" w:rsidP="00567D5E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t xml:space="preserve">La qualifica ISO45001, invece, attesta gli standard virtuosi applicati in ambito HSE (Health, Safety and Environment) e ampliamente implementati nell’ultimo triennio, </w:t>
      </w:r>
      <w:r w:rsidR="001343F4">
        <w:rPr>
          <w:rFonts w:ascii="Aptos" w:hAnsi="Aptos" w:cs="Tahoma"/>
          <w:sz w:val="22"/>
          <w:szCs w:val="22"/>
        </w:rPr>
        <w:t xml:space="preserve">sia </w:t>
      </w:r>
      <w:r w:rsidR="00174B61">
        <w:rPr>
          <w:rFonts w:ascii="Aptos" w:hAnsi="Aptos" w:cs="Tahoma"/>
          <w:sz w:val="22"/>
          <w:szCs w:val="22"/>
        </w:rPr>
        <w:t>per l’headquarter</w:t>
      </w:r>
      <w:r>
        <w:rPr>
          <w:rFonts w:ascii="Aptos" w:hAnsi="Aptos" w:cs="Tahoma"/>
          <w:sz w:val="22"/>
          <w:szCs w:val="22"/>
        </w:rPr>
        <w:t xml:space="preserve"> </w:t>
      </w:r>
      <w:r w:rsidR="001343F4">
        <w:rPr>
          <w:rFonts w:ascii="Aptos" w:hAnsi="Aptos" w:cs="Tahoma"/>
          <w:sz w:val="22"/>
          <w:szCs w:val="22"/>
        </w:rPr>
        <w:t xml:space="preserve">sia </w:t>
      </w:r>
      <w:r w:rsidR="004A54F5">
        <w:rPr>
          <w:rFonts w:ascii="Aptos" w:hAnsi="Aptos" w:cs="Tahoma"/>
          <w:sz w:val="22"/>
          <w:szCs w:val="22"/>
        </w:rPr>
        <w:t xml:space="preserve">per </w:t>
      </w:r>
      <w:r w:rsidR="00E669B1">
        <w:rPr>
          <w:rFonts w:ascii="Aptos" w:hAnsi="Aptos" w:cs="Tahoma"/>
          <w:sz w:val="22"/>
          <w:szCs w:val="22"/>
        </w:rPr>
        <w:t>gli shopping center di proprietà e in gestione.</w:t>
      </w:r>
    </w:p>
    <w:p w14:paraId="2E53B42E" w14:textId="5370138C" w:rsidR="00223667" w:rsidRDefault="00223667" w:rsidP="00567D5E">
      <w:pPr>
        <w:rPr>
          <w:rFonts w:ascii="Aptos" w:hAnsi="Aptos" w:cs="Tahoma"/>
          <w:sz w:val="22"/>
          <w:szCs w:val="22"/>
        </w:rPr>
      </w:pPr>
      <w:r>
        <w:rPr>
          <w:rFonts w:ascii="Aptos" w:hAnsi="Aptos" w:cs="Tahoma"/>
          <w:sz w:val="22"/>
          <w:szCs w:val="22"/>
        </w:rPr>
        <w:br/>
      </w:r>
      <w:r w:rsidR="003824E6">
        <w:rPr>
          <w:rFonts w:ascii="Aptos" w:hAnsi="Aptos" w:cs="Tahoma"/>
          <w:sz w:val="22"/>
          <w:szCs w:val="22"/>
        </w:rPr>
        <w:t>L</w:t>
      </w:r>
      <w:r w:rsidR="00504DD5">
        <w:rPr>
          <w:rFonts w:ascii="Aptos" w:hAnsi="Aptos" w:cs="Tahoma"/>
          <w:sz w:val="22"/>
          <w:szCs w:val="22"/>
        </w:rPr>
        <w:t>’integrazione</w:t>
      </w:r>
      <w:r w:rsidR="00A47250">
        <w:rPr>
          <w:rFonts w:ascii="Aptos" w:hAnsi="Aptos" w:cs="Tahoma"/>
          <w:sz w:val="22"/>
          <w:szCs w:val="22"/>
        </w:rPr>
        <w:t xml:space="preserve"> delle tre certificazioni </w:t>
      </w:r>
      <w:r w:rsidR="003824E6">
        <w:rPr>
          <w:rFonts w:ascii="Aptos" w:hAnsi="Aptos" w:cs="Tahoma"/>
          <w:sz w:val="22"/>
          <w:szCs w:val="22"/>
        </w:rPr>
        <w:t xml:space="preserve">ISO </w:t>
      </w:r>
      <w:r w:rsidR="0039189B">
        <w:rPr>
          <w:rFonts w:ascii="Aptos" w:hAnsi="Aptos" w:cs="Tahoma"/>
          <w:sz w:val="22"/>
          <w:szCs w:val="22"/>
        </w:rPr>
        <w:t xml:space="preserve">in un unico sistema QHSE (Quality, Health, Safety and Environment) </w:t>
      </w:r>
      <w:r w:rsidR="003E0503">
        <w:rPr>
          <w:rFonts w:ascii="Aptos" w:hAnsi="Aptos" w:cs="Tahoma"/>
          <w:sz w:val="22"/>
          <w:szCs w:val="22"/>
        </w:rPr>
        <w:t xml:space="preserve">da un lato </w:t>
      </w:r>
      <w:r w:rsidR="00D51D68">
        <w:rPr>
          <w:rFonts w:ascii="Aptos" w:hAnsi="Aptos" w:cs="Tahoma"/>
          <w:sz w:val="22"/>
          <w:szCs w:val="22"/>
        </w:rPr>
        <w:t xml:space="preserve">fornisce </w:t>
      </w:r>
      <w:r w:rsidR="00831D70">
        <w:rPr>
          <w:rFonts w:ascii="Aptos" w:hAnsi="Aptos" w:cs="Tahoma"/>
          <w:sz w:val="22"/>
          <w:szCs w:val="22"/>
        </w:rPr>
        <w:t>a IGD</w:t>
      </w:r>
      <w:r w:rsidR="003824E6">
        <w:rPr>
          <w:rFonts w:ascii="Aptos" w:hAnsi="Aptos" w:cs="Tahoma"/>
          <w:sz w:val="22"/>
          <w:szCs w:val="22"/>
        </w:rPr>
        <w:t xml:space="preserve"> </w:t>
      </w:r>
      <w:r w:rsidR="00D51D68">
        <w:rPr>
          <w:rFonts w:ascii="Aptos" w:hAnsi="Aptos" w:cs="Tahoma"/>
          <w:sz w:val="22"/>
          <w:szCs w:val="22"/>
        </w:rPr>
        <w:t xml:space="preserve">gli strumenti per </w:t>
      </w:r>
      <w:r w:rsidR="00A47250">
        <w:rPr>
          <w:rFonts w:ascii="Aptos" w:hAnsi="Aptos" w:cs="Tahoma"/>
          <w:sz w:val="22"/>
          <w:szCs w:val="22"/>
        </w:rPr>
        <w:t>un</w:t>
      </w:r>
      <w:r w:rsidR="0039189B">
        <w:rPr>
          <w:rFonts w:ascii="Aptos" w:hAnsi="Aptos" w:cs="Tahoma"/>
          <w:sz w:val="22"/>
          <w:szCs w:val="22"/>
        </w:rPr>
        <w:t xml:space="preserve"> monitoraggio e una </w:t>
      </w:r>
      <w:r w:rsidR="00A47250">
        <w:rPr>
          <w:rFonts w:ascii="Aptos" w:hAnsi="Aptos" w:cs="Tahoma"/>
          <w:sz w:val="22"/>
          <w:szCs w:val="22"/>
        </w:rPr>
        <w:t>rendicontazione più efficient</w:t>
      </w:r>
      <w:r w:rsidR="0039189B">
        <w:rPr>
          <w:rFonts w:ascii="Aptos" w:hAnsi="Aptos" w:cs="Tahoma"/>
          <w:sz w:val="22"/>
          <w:szCs w:val="22"/>
        </w:rPr>
        <w:t>i</w:t>
      </w:r>
      <w:r w:rsidR="00A47250">
        <w:rPr>
          <w:rFonts w:ascii="Aptos" w:hAnsi="Aptos" w:cs="Tahoma"/>
          <w:sz w:val="22"/>
          <w:szCs w:val="22"/>
        </w:rPr>
        <w:t xml:space="preserve"> dei </w:t>
      </w:r>
      <w:r w:rsidR="0039189B">
        <w:rPr>
          <w:rFonts w:ascii="Aptos" w:hAnsi="Aptos" w:cs="Tahoma"/>
          <w:sz w:val="22"/>
          <w:szCs w:val="22"/>
        </w:rPr>
        <w:t>KPI</w:t>
      </w:r>
      <w:r w:rsidR="00E15825">
        <w:rPr>
          <w:rFonts w:ascii="Aptos" w:hAnsi="Aptos" w:cs="Tahoma"/>
          <w:sz w:val="22"/>
          <w:szCs w:val="22"/>
        </w:rPr>
        <w:t>, dall’altro</w:t>
      </w:r>
      <w:r w:rsidR="00B82597">
        <w:rPr>
          <w:rFonts w:ascii="Aptos" w:hAnsi="Aptos" w:cs="Tahoma"/>
          <w:sz w:val="22"/>
          <w:szCs w:val="22"/>
        </w:rPr>
        <w:t xml:space="preserve"> consent</w:t>
      </w:r>
      <w:r w:rsidR="00E15825">
        <w:rPr>
          <w:rFonts w:ascii="Aptos" w:hAnsi="Aptos" w:cs="Tahoma"/>
          <w:sz w:val="22"/>
          <w:szCs w:val="22"/>
        </w:rPr>
        <w:t>e</w:t>
      </w:r>
      <w:r w:rsidR="00B82597">
        <w:rPr>
          <w:rFonts w:ascii="Aptos" w:hAnsi="Aptos" w:cs="Tahoma"/>
          <w:sz w:val="22"/>
          <w:szCs w:val="22"/>
        </w:rPr>
        <w:t xml:space="preserve"> alla Business Unit </w:t>
      </w:r>
      <w:r w:rsidR="00460AB3">
        <w:rPr>
          <w:rFonts w:ascii="Aptos" w:hAnsi="Aptos" w:cs="Tahoma"/>
          <w:sz w:val="22"/>
          <w:szCs w:val="22"/>
        </w:rPr>
        <w:t xml:space="preserve">Asset Services </w:t>
      </w:r>
      <w:r w:rsidR="00B82597">
        <w:rPr>
          <w:rFonts w:ascii="Aptos" w:hAnsi="Aptos" w:cs="Tahoma"/>
          <w:sz w:val="22"/>
          <w:szCs w:val="22"/>
        </w:rPr>
        <w:t>for Thir</w:t>
      </w:r>
      <w:r w:rsidR="00504DD5">
        <w:rPr>
          <w:rFonts w:ascii="Aptos" w:hAnsi="Aptos" w:cs="Tahoma"/>
          <w:sz w:val="22"/>
          <w:szCs w:val="22"/>
        </w:rPr>
        <w:t>d</w:t>
      </w:r>
      <w:r w:rsidR="00B82597">
        <w:rPr>
          <w:rFonts w:ascii="Aptos" w:hAnsi="Aptos" w:cs="Tahoma"/>
          <w:sz w:val="22"/>
          <w:szCs w:val="22"/>
        </w:rPr>
        <w:t xml:space="preserve"> Parties</w:t>
      </w:r>
      <w:r w:rsidR="00504DD5">
        <w:rPr>
          <w:rFonts w:ascii="Aptos" w:hAnsi="Aptos" w:cs="Tahoma"/>
          <w:sz w:val="22"/>
          <w:szCs w:val="22"/>
        </w:rPr>
        <w:t xml:space="preserve"> di offrire al mercato un modello operativo fondato sulle best practice più avanzate.</w:t>
      </w:r>
    </w:p>
    <w:p w14:paraId="7A44947D" w14:textId="77777777" w:rsidR="00567D5E" w:rsidRDefault="00567D5E" w:rsidP="00567D5E">
      <w:pPr>
        <w:rPr>
          <w:rFonts w:ascii="Aptos" w:hAnsi="Aptos" w:cs="Tahoma"/>
          <w:sz w:val="22"/>
          <w:szCs w:val="22"/>
        </w:rPr>
      </w:pPr>
    </w:p>
    <w:p w14:paraId="1EF90105" w14:textId="4535BCDA" w:rsidR="00567D5E" w:rsidRPr="00567D5E" w:rsidRDefault="00567D5E" w:rsidP="00567D5E">
      <w:pPr>
        <w:rPr>
          <w:rFonts w:ascii="Aptos" w:hAnsi="Aptos"/>
          <w:sz w:val="22"/>
          <w:szCs w:val="24"/>
        </w:rPr>
      </w:pPr>
      <w:r w:rsidRPr="00567D5E">
        <w:rPr>
          <w:rFonts w:ascii="Aptos" w:hAnsi="Aptos"/>
          <w:b/>
          <w:bCs/>
          <w:sz w:val="22"/>
          <w:szCs w:val="24"/>
        </w:rPr>
        <w:t>Gianluca Martora, Director of Asset Management Gruppo IGD</w:t>
      </w:r>
      <w:r w:rsidRPr="00567D5E">
        <w:rPr>
          <w:rFonts w:ascii="Aptos" w:hAnsi="Aptos"/>
          <w:sz w:val="22"/>
          <w:szCs w:val="24"/>
        </w:rPr>
        <w:t xml:space="preserve">: </w:t>
      </w:r>
      <w:r w:rsidRPr="00567D5E">
        <w:rPr>
          <w:rFonts w:ascii="Aptos" w:hAnsi="Aptos"/>
          <w:i/>
          <w:iCs/>
          <w:sz w:val="22"/>
          <w:szCs w:val="24"/>
        </w:rPr>
        <w:t>“Il conseguimento delle certificazioni ISO9001 e ISO45001 a corollario di quella ambientale ISO</w:t>
      </w:r>
      <w:r w:rsidR="004B4882" w:rsidRPr="00567D5E">
        <w:rPr>
          <w:rFonts w:ascii="Aptos" w:hAnsi="Aptos"/>
          <w:i/>
          <w:iCs/>
          <w:sz w:val="22"/>
          <w:szCs w:val="24"/>
        </w:rPr>
        <w:t>14001</w:t>
      </w:r>
      <w:r w:rsidR="004B4882">
        <w:rPr>
          <w:rFonts w:ascii="Aptos" w:hAnsi="Aptos"/>
          <w:i/>
          <w:iCs/>
          <w:sz w:val="22"/>
          <w:szCs w:val="24"/>
        </w:rPr>
        <w:t>,</w:t>
      </w:r>
      <w:r w:rsidR="004B4882" w:rsidRPr="00567D5E">
        <w:rPr>
          <w:rFonts w:ascii="Aptos" w:hAnsi="Aptos"/>
          <w:i/>
          <w:iCs/>
          <w:sz w:val="22"/>
          <w:szCs w:val="24"/>
        </w:rPr>
        <w:t xml:space="preserve"> già</w:t>
      </w:r>
      <w:r w:rsidRPr="00567D5E">
        <w:rPr>
          <w:rFonts w:ascii="Aptos" w:hAnsi="Aptos"/>
          <w:i/>
          <w:iCs/>
          <w:sz w:val="22"/>
          <w:szCs w:val="24"/>
        </w:rPr>
        <w:t xml:space="preserve"> conseguita nel 2013</w:t>
      </w:r>
      <w:r w:rsidR="004B4882">
        <w:rPr>
          <w:rFonts w:ascii="Aptos" w:hAnsi="Aptos"/>
          <w:i/>
          <w:iCs/>
          <w:sz w:val="22"/>
          <w:szCs w:val="24"/>
        </w:rPr>
        <w:t>,</w:t>
      </w:r>
      <w:r w:rsidRPr="00567D5E">
        <w:rPr>
          <w:rFonts w:ascii="Aptos" w:hAnsi="Aptos"/>
          <w:i/>
          <w:iCs/>
          <w:sz w:val="22"/>
          <w:szCs w:val="24"/>
        </w:rPr>
        <w:t xml:space="preserve"> rappresenta un passo significativo nell’estensione </w:t>
      </w:r>
      <w:r w:rsidR="00D43F83">
        <w:rPr>
          <w:rFonts w:ascii="Aptos" w:hAnsi="Aptos"/>
          <w:i/>
          <w:iCs/>
          <w:sz w:val="22"/>
          <w:szCs w:val="24"/>
        </w:rPr>
        <w:t>e nell’</w:t>
      </w:r>
      <w:r w:rsidRPr="00567D5E">
        <w:rPr>
          <w:rFonts w:ascii="Aptos" w:hAnsi="Aptos"/>
          <w:i/>
          <w:iCs/>
          <w:sz w:val="22"/>
          <w:szCs w:val="24"/>
        </w:rPr>
        <w:t xml:space="preserve">integrazione dei processi aziendali di asset management volti all’eccellenza operativa e al </w:t>
      </w:r>
      <w:r w:rsidR="001F2F3F">
        <w:rPr>
          <w:rFonts w:ascii="Aptos" w:hAnsi="Aptos"/>
          <w:i/>
          <w:iCs/>
          <w:sz w:val="22"/>
          <w:szCs w:val="24"/>
        </w:rPr>
        <w:t>raggiungimento</w:t>
      </w:r>
      <w:r w:rsidRPr="00567D5E">
        <w:rPr>
          <w:rFonts w:ascii="Aptos" w:hAnsi="Aptos"/>
          <w:i/>
          <w:iCs/>
          <w:sz w:val="22"/>
          <w:szCs w:val="24"/>
        </w:rPr>
        <w:t xml:space="preserve"> degli sfidanti target di crescita previsti nel Piano Industriale 25-27. </w:t>
      </w:r>
      <w:r w:rsidR="004B4882">
        <w:rPr>
          <w:rFonts w:ascii="Aptos" w:hAnsi="Aptos"/>
          <w:i/>
          <w:iCs/>
          <w:sz w:val="22"/>
          <w:szCs w:val="24"/>
        </w:rPr>
        <w:t>Questo traguardo è inoltre</w:t>
      </w:r>
      <w:r w:rsidRPr="00567D5E">
        <w:rPr>
          <w:rFonts w:ascii="Aptos" w:hAnsi="Aptos"/>
          <w:i/>
          <w:iCs/>
          <w:sz w:val="22"/>
          <w:szCs w:val="24"/>
        </w:rPr>
        <w:t xml:space="preserve"> un</w:t>
      </w:r>
      <w:r w:rsidR="004B4882">
        <w:rPr>
          <w:rFonts w:ascii="Aptos" w:hAnsi="Aptos"/>
          <w:i/>
          <w:iCs/>
          <w:sz w:val="22"/>
          <w:szCs w:val="24"/>
        </w:rPr>
        <w:t xml:space="preserve"> passaggio</w:t>
      </w:r>
      <w:r w:rsidRPr="00567D5E">
        <w:rPr>
          <w:rFonts w:ascii="Aptos" w:hAnsi="Aptos"/>
          <w:i/>
          <w:iCs/>
          <w:sz w:val="22"/>
          <w:szCs w:val="24"/>
        </w:rPr>
        <w:t xml:space="preserve"> necessario per presentarsi al mercato </w:t>
      </w:r>
      <w:r w:rsidRPr="00567D5E">
        <w:rPr>
          <w:rFonts w:ascii="Aptos" w:hAnsi="Aptos"/>
          <w:i/>
          <w:iCs/>
          <w:sz w:val="22"/>
          <w:szCs w:val="24"/>
        </w:rPr>
        <w:lastRenderedPageBreak/>
        <w:t>attraverso la nostra</w:t>
      </w:r>
      <w:r w:rsidR="000440BA">
        <w:rPr>
          <w:rFonts w:ascii="Aptos" w:hAnsi="Aptos"/>
          <w:i/>
          <w:iCs/>
          <w:sz w:val="22"/>
          <w:szCs w:val="24"/>
        </w:rPr>
        <w:t xml:space="preserve"> </w:t>
      </w:r>
      <w:r w:rsidRPr="00567D5E">
        <w:rPr>
          <w:rFonts w:ascii="Aptos" w:hAnsi="Aptos"/>
          <w:i/>
          <w:iCs/>
          <w:sz w:val="22"/>
          <w:szCs w:val="24"/>
        </w:rPr>
        <w:t xml:space="preserve">Business Unit </w:t>
      </w:r>
      <w:r w:rsidR="00460AB3">
        <w:rPr>
          <w:rFonts w:ascii="Aptos" w:hAnsi="Aptos"/>
          <w:i/>
          <w:iCs/>
          <w:sz w:val="22"/>
          <w:szCs w:val="24"/>
        </w:rPr>
        <w:t xml:space="preserve">Asset Services </w:t>
      </w:r>
      <w:r w:rsidRPr="00567D5E">
        <w:rPr>
          <w:rFonts w:ascii="Aptos" w:hAnsi="Aptos"/>
          <w:i/>
          <w:iCs/>
          <w:sz w:val="22"/>
          <w:szCs w:val="24"/>
        </w:rPr>
        <w:t>for Third Parties con tutte le caratteristiche di credibilità e affidabilità dettate dall’adozione di tali best pra</w:t>
      </w:r>
      <w:r w:rsidR="001F2F3F">
        <w:rPr>
          <w:rFonts w:ascii="Aptos" w:hAnsi="Aptos"/>
          <w:i/>
          <w:iCs/>
          <w:sz w:val="22"/>
          <w:szCs w:val="24"/>
        </w:rPr>
        <w:t>c</w:t>
      </w:r>
      <w:r w:rsidRPr="00567D5E">
        <w:rPr>
          <w:rFonts w:ascii="Aptos" w:hAnsi="Aptos"/>
          <w:i/>
          <w:iCs/>
          <w:sz w:val="22"/>
          <w:szCs w:val="24"/>
        </w:rPr>
        <w:t xml:space="preserve">tice a servizio dell’intera filiera dei servizi di procurement”. </w:t>
      </w:r>
    </w:p>
    <w:p w14:paraId="12781D30" w14:textId="77777777" w:rsidR="00AA5FFC" w:rsidRDefault="00AA5FFC" w:rsidP="007E2A74">
      <w:pPr>
        <w:rPr>
          <w:rFonts w:ascii="Aptos" w:hAnsi="Aptos" w:cs="Tahoma"/>
          <w:i/>
          <w:iCs/>
          <w:sz w:val="20"/>
        </w:rPr>
      </w:pPr>
    </w:p>
    <w:p w14:paraId="4039088B" w14:textId="77777777" w:rsidR="001F2F3F" w:rsidRDefault="001F2F3F" w:rsidP="007E2A74">
      <w:pPr>
        <w:rPr>
          <w:rFonts w:ascii="Aptos" w:hAnsi="Aptos" w:cs="Tahoma"/>
          <w:i/>
          <w:iCs/>
          <w:sz w:val="20"/>
        </w:rPr>
      </w:pPr>
    </w:p>
    <w:bookmarkEnd w:id="2"/>
    <w:p w14:paraId="7B56E553" w14:textId="77777777" w:rsidR="003E6E5F" w:rsidRPr="004F3115" w:rsidRDefault="0041504D" w:rsidP="007127C7">
      <w:pPr>
        <w:rPr>
          <w:rFonts w:ascii="Aptos" w:hAnsi="Aptos" w:cs="Tahoma"/>
          <w:b/>
          <w:bCs/>
          <w:color w:val="283374"/>
          <w:sz w:val="24"/>
          <w:szCs w:val="28"/>
        </w:rPr>
      </w:pPr>
      <w:r w:rsidRPr="004F3115">
        <w:rPr>
          <w:rFonts w:ascii="Aptos" w:hAnsi="Aptos" w:cs="Tahoma"/>
          <w:b/>
          <w:bCs/>
          <w:color w:val="283374"/>
          <w:sz w:val="24"/>
          <w:szCs w:val="28"/>
        </w:rPr>
        <w:t xml:space="preserve">IGD - Immobiliare Grande Distribuzione SIIQ S.p.A. </w:t>
      </w:r>
    </w:p>
    <w:p w14:paraId="17BB0DFA" w14:textId="4E88DC8D" w:rsidR="00D46D7B" w:rsidRPr="004F3115" w:rsidRDefault="00D46D7B" w:rsidP="00D46D7B">
      <w:pPr>
        <w:spacing w:line="240" w:lineRule="auto"/>
        <w:rPr>
          <w:rFonts w:ascii="Aptos" w:hAnsi="Aptos" w:cs="Tahoma"/>
          <w:iCs/>
          <w:sz w:val="20"/>
          <w:szCs w:val="22"/>
        </w:rPr>
      </w:pPr>
      <w:r w:rsidRPr="004F3115">
        <w:rPr>
          <w:rFonts w:ascii="Aptos" w:hAnsi="Aptos" w:cs="Tahoma"/>
          <w:iCs/>
          <w:sz w:val="20"/>
          <w:szCs w:val="22"/>
        </w:rPr>
        <w:t>Immobiliare Grande Distribuzione SIIQ S.p.A. è uno dei principali player nel settore immobiliare retail in Italia: possiede un ampio portafoglio di centri commerciali dislocati su tutto il territorio nazionale, che gestisce tramite strutture interne di asset, property, facility e leasing management. IGD opera inoltre come service provider, gestendo anche portafogli di terze parti istituzionali. Presenza capillare sul territorio, solidità patrimoniale, capacità di elaborazione, controllo e gestione di tutte le fasi del ciclo di vita dei centri, sia di proprietà sia di terzi, e investimenti nell’innovazione commerciale e tecnologica, consentono a IGD di posizionarsi quale operatore di riferimento nel settore immobiliare retail.</w:t>
      </w:r>
    </w:p>
    <w:p w14:paraId="7E13F5A6" w14:textId="2CC27372" w:rsidR="00D46D7B" w:rsidRPr="004F3115" w:rsidRDefault="00D46D7B" w:rsidP="00D46D7B">
      <w:pPr>
        <w:spacing w:line="240" w:lineRule="auto"/>
        <w:rPr>
          <w:rFonts w:ascii="Aptos" w:hAnsi="Aptos" w:cs="Tahoma"/>
          <w:iCs/>
          <w:sz w:val="20"/>
          <w:szCs w:val="22"/>
        </w:rPr>
      </w:pPr>
      <w:r w:rsidRPr="004F3115">
        <w:rPr>
          <w:rFonts w:ascii="Aptos" w:hAnsi="Aptos" w:cs="Tahoma"/>
          <w:iCs/>
          <w:sz w:val="20"/>
          <w:szCs w:val="22"/>
        </w:rPr>
        <w:t>La società, quotata sul segmento STAR di Borsa Italiana, è stata la prima a entrare nel regime SIIQ (Società di Investimento Immobiliare Quotata) nel nostro Paese. Il patrimonio immobiliare al 100% di proprietà di IGD, valutato in oltre 1.69</w:t>
      </w:r>
      <w:r w:rsidR="009213FE" w:rsidRPr="004F3115">
        <w:rPr>
          <w:rFonts w:ascii="Aptos" w:hAnsi="Aptos" w:cs="Tahoma"/>
          <w:iCs/>
          <w:sz w:val="20"/>
          <w:szCs w:val="22"/>
        </w:rPr>
        <w:t>4,2</w:t>
      </w:r>
      <w:r w:rsidRPr="004F3115">
        <w:rPr>
          <w:rFonts w:ascii="Aptos" w:hAnsi="Aptos" w:cs="Tahoma"/>
          <w:iCs/>
          <w:sz w:val="20"/>
          <w:szCs w:val="22"/>
        </w:rPr>
        <w:t xml:space="preserve"> milioni di euro al </w:t>
      </w:r>
      <w:r w:rsidR="00A632D9" w:rsidRPr="004F3115">
        <w:rPr>
          <w:rFonts w:ascii="Aptos" w:hAnsi="Aptos" w:cs="Tahoma"/>
          <w:iCs/>
          <w:sz w:val="20"/>
          <w:szCs w:val="22"/>
        </w:rPr>
        <w:t>31 dicembre</w:t>
      </w:r>
      <w:r w:rsidRPr="004F3115">
        <w:rPr>
          <w:rFonts w:ascii="Aptos" w:hAnsi="Aptos" w:cs="Tahoma"/>
          <w:iCs/>
          <w:sz w:val="20"/>
          <w:szCs w:val="22"/>
        </w:rPr>
        <w:t xml:space="preserve"> 2024, comprende in Italia, tra gli altri, 8 tra ipermercati e supermercati e 25 tra gallerie commerciali e retail park e include un portafoglio di centri commerciali situati in 13 città in Romania, che gestisce direttamente sulla base del medesimo modello adottato in Italia.</w:t>
      </w:r>
    </w:p>
    <w:p w14:paraId="5EC3EC98" w14:textId="77777777" w:rsidR="00D46D7B" w:rsidRPr="004F3115" w:rsidRDefault="00D46D7B" w:rsidP="00D46D7B">
      <w:pPr>
        <w:spacing w:line="240" w:lineRule="auto"/>
        <w:rPr>
          <w:rFonts w:ascii="Aptos" w:hAnsi="Aptos" w:cs="Tahoma"/>
          <w:iCs/>
          <w:sz w:val="20"/>
          <w:szCs w:val="22"/>
        </w:rPr>
      </w:pPr>
      <w:r w:rsidRPr="004F3115">
        <w:rPr>
          <w:rFonts w:ascii="Aptos" w:hAnsi="Aptos" w:cs="Tahoma"/>
          <w:iCs/>
          <w:sz w:val="20"/>
          <w:szCs w:val="22"/>
        </w:rPr>
        <w:t xml:space="preserve">La Società detiene, inoltre, il 40% di due Fondi immobiliari in cui rientrano complessivamente 13 ipermercati, 4 supermercati e 2 gallerie commerciali per i quali IGD gestisce le attività di project, property &amp; facility management. </w:t>
      </w:r>
    </w:p>
    <w:p w14:paraId="13C44BEA" w14:textId="77777777" w:rsidR="003E6E5F" w:rsidRPr="004F3115" w:rsidRDefault="003E6E5F" w:rsidP="007127C7">
      <w:pPr>
        <w:pStyle w:val="Contattidescrizione"/>
        <w:spacing w:line="360" w:lineRule="auto"/>
        <w:rPr>
          <w:rFonts w:ascii="Aptos" w:hAnsi="Aptos" w:cs="Tahoma"/>
          <w:sz w:val="18"/>
          <w:szCs w:val="24"/>
        </w:rPr>
      </w:pPr>
    </w:p>
    <w:p w14:paraId="6CA10967" w14:textId="77777777" w:rsidR="00463893" w:rsidRPr="004F3115" w:rsidRDefault="00463893" w:rsidP="007127C7">
      <w:pPr>
        <w:pStyle w:val="Contattidescrizione"/>
        <w:spacing w:line="360" w:lineRule="auto"/>
        <w:rPr>
          <w:rFonts w:ascii="Aptos" w:hAnsi="Aptos" w:cs="Tahoma"/>
          <w:sz w:val="18"/>
          <w:szCs w:val="24"/>
        </w:rPr>
      </w:pPr>
      <w:hyperlink r:id="rId8" w:history="1">
        <w:r w:rsidRPr="004F3115">
          <w:rPr>
            <w:rStyle w:val="Collegamentoipertestuale"/>
            <w:rFonts w:ascii="Aptos" w:hAnsi="Aptos" w:cs="Tahoma"/>
            <w:sz w:val="20"/>
            <w:szCs w:val="24"/>
          </w:rPr>
          <w:t>www.gruppoigd.it</w:t>
        </w:r>
      </w:hyperlink>
    </w:p>
    <w:p w14:paraId="78F29380" w14:textId="77777777" w:rsidR="0041504D" w:rsidRPr="007E5EF0" w:rsidRDefault="0041504D" w:rsidP="007127C7">
      <w:pPr>
        <w:pStyle w:val="Contattidescrizione"/>
        <w:spacing w:line="360" w:lineRule="auto"/>
        <w:rPr>
          <w:rFonts w:ascii="Aptos" w:hAnsi="Aptos" w:cs="Tahoma"/>
        </w:rPr>
      </w:pPr>
    </w:p>
    <w:p w14:paraId="0D1182AD" w14:textId="77777777" w:rsidR="0041504D" w:rsidRPr="007E5EF0" w:rsidRDefault="0041504D" w:rsidP="007127C7">
      <w:pPr>
        <w:pStyle w:val="Contattidescrizione"/>
        <w:spacing w:line="360" w:lineRule="auto"/>
        <w:rPr>
          <w:rFonts w:ascii="Aptos" w:hAnsi="Aptos" w:cs="Tahoma"/>
        </w:rPr>
      </w:pPr>
    </w:p>
    <w:p w14:paraId="73CECCFC" w14:textId="77777777" w:rsidR="0041504D" w:rsidRPr="007E5EF0" w:rsidRDefault="0041504D" w:rsidP="007127C7">
      <w:pPr>
        <w:pStyle w:val="Contattidescrizione"/>
        <w:spacing w:line="360" w:lineRule="auto"/>
        <w:rPr>
          <w:rFonts w:ascii="Aptos" w:hAnsi="Aptos" w:cs="Tahoma"/>
        </w:rPr>
        <w:sectPr w:rsidR="0041504D" w:rsidRPr="007E5EF0" w:rsidSect="00674D11">
          <w:headerReference w:type="default" r:id="rId9"/>
          <w:footerReference w:type="even" r:id="rId10"/>
          <w:footerReference w:type="default" r:id="rId11"/>
          <w:headerReference w:type="first" r:id="rId12"/>
          <w:type w:val="continuous"/>
          <w:pgSz w:w="11906" w:h="16838"/>
          <w:pgMar w:top="2552" w:right="1133" w:bottom="851" w:left="993" w:header="0" w:footer="0" w:gutter="0"/>
          <w:cols w:space="708"/>
        </w:sect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51"/>
        <w:gridCol w:w="4520"/>
      </w:tblGrid>
      <w:tr w:rsidR="0041504D" w:rsidRPr="007E5EF0" w14:paraId="0BCDD526" w14:textId="77777777" w:rsidTr="00E33A84">
        <w:tc>
          <w:tcPr>
            <w:tcW w:w="4605" w:type="dxa"/>
          </w:tcPr>
          <w:p w14:paraId="5F9ACAD8" w14:textId="72D691E8" w:rsidR="0041504D" w:rsidRPr="004F3115" w:rsidRDefault="0041504D" w:rsidP="007127C7">
            <w:pPr>
              <w:pStyle w:val="Contattititolo"/>
              <w:tabs>
                <w:tab w:val="num" w:pos="720"/>
              </w:tabs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color w:val="283374"/>
                <w:sz w:val="20"/>
                <w:szCs w:val="28"/>
              </w:rPr>
              <w:t xml:space="preserve">  CONTATTI INVESTOR RELATIONS</w:t>
            </w:r>
          </w:p>
          <w:p w14:paraId="50649E81" w14:textId="77777777" w:rsidR="0041504D" w:rsidRPr="004F3115" w:rsidRDefault="0041504D" w:rsidP="007127C7">
            <w:pPr>
              <w:pStyle w:val="Contattidescrizione"/>
              <w:spacing w:line="360" w:lineRule="auto"/>
              <w:ind w:firstLine="210"/>
              <w:rPr>
                <w:rFonts w:ascii="Aptos" w:hAnsi="Aptos" w:cs="Tahoma"/>
                <w:sz w:val="20"/>
                <w:szCs w:val="28"/>
              </w:rPr>
            </w:pPr>
          </w:p>
          <w:p w14:paraId="3F219321" w14:textId="77777777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b/>
                <w:bCs/>
                <w:sz w:val="20"/>
                <w:szCs w:val="28"/>
              </w:rPr>
            </w:pPr>
            <w:r w:rsidRPr="004F3115">
              <w:rPr>
                <w:rFonts w:ascii="Aptos" w:hAnsi="Aptos" w:cs="Tahoma"/>
                <w:b/>
                <w:bCs/>
                <w:sz w:val="20"/>
                <w:szCs w:val="28"/>
              </w:rPr>
              <w:t>CLAUDIA CONTARINI</w:t>
            </w:r>
          </w:p>
          <w:p w14:paraId="061631C8" w14:textId="77777777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>Investor Relations</w:t>
            </w:r>
          </w:p>
          <w:p w14:paraId="1C808280" w14:textId="77777777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>+39 051 509213</w:t>
            </w:r>
          </w:p>
          <w:p w14:paraId="091B2EDD" w14:textId="77777777" w:rsidR="0041504D" w:rsidRPr="004F3115" w:rsidRDefault="00463893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>cla</w:t>
            </w:r>
            <w:r w:rsidR="0041504D" w:rsidRPr="004F3115">
              <w:rPr>
                <w:rFonts w:ascii="Aptos" w:hAnsi="Aptos" w:cs="Tahoma"/>
                <w:sz w:val="20"/>
                <w:szCs w:val="28"/>
              </w:rPr>
              <w:t>udia.contarini@gruppoigd.it</w:t>
            </w:r>
          </w:p>
          <w:p w14:paraId="72E176E6" w14:textId="77777777" w:rsidR="0041504D" w:rsidRPr="004F3115" w:rsidRDefault="0041504D" w:rsidP="007127C7">
            <w:pPr>
              <w:pStyle w:val="Contattidescrizione"/>
              <w:spacing w:line="360" w:lineRule="auto"/>
              <w:ind w:firstLine="203"/>
              <w:rPr>
                <w:rFonts w:ascii="Aptos" w:hAnsi="Aptos" w:cs="Tahoma"/>
                <w:sz w:val="20"/>
                <w:szCs w:val="28"/>
              </w:rPr>
            </w:pPr>
          </w:p>
          <w:p w14:paraId="4E9B529C" w14:textId="77777777" w:rsidR="0041504D" w:rsidRPr="004F3115" w:rsidRDefault="0041504D" w:rsidP="007127C7">
            <w:pPr>
              <w:pStyle w:val="Contattidescrizione"/>
              <w:spacing w:line="360" w:lineRule="auto"/>
              <w:ind w:firstLine="203"/>
              <w:rPr>
                <w:rFonts w:ascii="Aptos" w:hAnsi="Aptos" w:cs="Tahoma"/>
                <w:sz w:val="20"/>
                <w:szCs w:val="28"/>
                <w:lang w:val="pt-BR"/>
              </w:rPr>
            </w:pPr>
          </w:p>
        </w:tc>
        <w:tc>
          <w:tcPr>
            <w:tcW w:w="4606" w:type="dxa"/>
          </w:tcPr>
          <w:p w14:paraId="37BD0AA8" w14:textId="2CA8559D" w:rsidR="0041504D" w:rsidRPr="004F3115" w:rsidRDefault="0041504D" w:rsidP="007127C7">
            <w:pPr>
              <w:pStyle w:val="Contattititolo"/>
              <w:rPr>
                <w:rFonts w:ascii="Aptos" w:hAnsi="Aptos" w:cs="Tahoma"/>
                <w:color w:val="283374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 xml:space="preserve">  </w:t>
            </w:r>
            <w:r w:rsidRPr="004F3115">
              <w:rPr>
                <w:rFonts w:ascii="Aptos" w:hAnsi="Aptos" w:cs="Tahoma"/>
                <w:color w:val="283374"/>
                <w:sz w:val="20"/>
                <w:szCs w:val="28"/>
              </w:rPr>
              <w:t>CONTATTI MEDIA RELATIONS</w:t>
            </w:r>
          </w:p>
          <w:p w14:paraId="6A4E9CA8" w14:textId="77777777" w:rsidR="0041504D" w:rsidRPr="004F3115" w:rsidRDefault="0041504D" w:rsidP="007127C7">
            <w:pPr>
              <w:pStyle w:val="Contattidescrizione"/>
              <w:spacing w:line="360" w:lineRule="auto"/>
              <w:ind w:firstLine="203"/>
              <w:rPr>
                <w:rFonts w:ascii="Aptos" w:hAnsi="Aptos" w:cs="Tahoma"/>
                <w:sz w:val="20"/>
                <w:szCs w:val="28"/>
              </w:rPr>
            </w:pPr>
          </w:p>
          <w:p w14:paraId="64DCB9C3" w14:textId="77777777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b/>
                <w:bCs/>
                <w:sz w:val="20"/>
                <w:szCs w:val="28"/>
              </w:rPr>
            </w:pPr>
            <w:r w:rsidRPr="004F3115">
              <w:rPr>
                <w:rFonts w:ascii="Aptos" w:hAnsi="Aptos" w:cs="Tahoma"/>
                <w:b/>
                <w:bCs/>
                <w:sz w:val="20"/>
                <w:szCs w:val="28"/>
              </w:rPr>
              <w:t>IMAGE BUILDING</w:t>
            </w:r>
          </w:p>
          <w:p w14:paraId="02CF5ACA" w14:textId="23B5813D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 xml:space="preserve">Cristina Fossati, </w:t>
            </w:r>
            <w:r w:rsidR="00A745FB" w:rsidRPr="004F3115">
              <w:rPr>
                <w:rFonts w:ascii="Aptos" w:hAnsi="Aptos" w:cs="Tahoma"/>
                <w:sz w:val="20"/>
                <w:szCs w:val="28"/>
              </w:rPr>
              <w:t>Federica Corbeddu</w:t>
            </w:r>
          </w:p>
          <w:p w14:paraId="67DAAEE7" w14:textId="77777777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>+39 02 89011300</w:t>
            </w:r>
          </w:p>
          <w:p w14:paraId="4B74C49D" w14:textId="77777777" w:rsidR="0041504D" w:rsidRPr="004F3115" w:rsidRDefault="0041504D" w:rsidP="007127C7">
            <w:pPr>
              <w:pStyle w:val="Contattidescrizione"/>
              <w:spacing w:line="360" w:lineRule="auto"/>
              <w:ind w:firstLine="195"/>
              <w:rPr>
                <w:rFonts w:ascii="Aptos" w:hAnsi="Aptos" w:cs="Tahoma"/>
                <w:sz w:val="20"/>
                <w:szCs w:val="28"/>
              </w:rPr>
            </w:pPr>
            <w:r w:rsidRPr="004F3115">
              <w:rPr>
                <w:rFonts w:ascii="Aptos" w:hAnsi="Aptos" w:cs="Tahoma"/>
                <w:sz w:val="20"/>
                <w:szCs w:val="28"/>
              </w:rPr>
              <w:t>igd@imagebuilding.it</w:t>
            </w:r>
          </w:p>
          <w:p w14:paraId="59A78CB5" w14:textId="77777777" w:rsidR="0041504D" w:rsidRPr="004F3115" w:rsidRDefault="0041504D" w:rsidP="007127C7">
            <w:pPr>
              <w:pStyle w:val="Contattidescrizione"/>
              <w:spacing w:line="360" w:lineRule="auto"/>
              <w:ind w:firstLine="203"/>
              <w:rPr>
                <w:rFonts w:ascii="Aptos" w:hAnsi="Aptos" w:cs="Tahoma"/>
                <w:sz w:val="20"/>
                <w:szCs w:val="28"/>
              </w:rPr>
            </w:pPr>
          </w:p>
        </w:tc>
      </w:tr>
    </w:tbl>
    <w:p w14:paraId="4FE3FDDF" w14:textId="77777777" w:rsidR="00565415" w:rsidRPr="007E5EF0" w:rsidRDefault="00565415" w:rsidP="007127C7">
      <w:pPr>
        <w:rPr>
          <w:rFonts w:ascii="Aptos" w:hAnsi="Aptos" w:cs="Tahoma"/>
          <w:sz w:val="16"/>
        </w:rPr>
      </w:pPr>
    </w:p>
    <w:p w14:paraId="788F466D" w14:textId="7C4D0149" w:rsidR="00FE7223" w:rsidRPr="007E5EF0" w:rsidRDefault="00623D32" w:rsidP="00980902">
      <w:pPr>
        <w:jc w:val="center"/>
        <w:rPr>
          <w:rFonts w:ascii="Aptos" w:hAnsi="Aptos" w:cs="Tahoma"/>
        </w:rPr>
      </w:pPr>
      <w:r w:rsidRPr="007E5EF0">
        <w:rPr>
          <w:rFonts w:ascii="Aptos" w:hAnsi="Aptos" w:cs="Tahoma"/>
        </w:rPr>
        <w:t xml:space="preserve">  </w:t>
      </w:r>
    </w:p>
    <w:p w14:paraId="09B59718" w14:textId="77777777" w:rsidR="00B2716A" w:rsidRDefault="00B2716A" w:rsidP="009B28CB">
      <w:pPr>
        <w:rPr>
          <w:rFonts w:ascii="Tahoma" w:hAnsi="Tahoma" w:cs="Tahoma"/>
          <w:b/>
          <w:color w:val="CC0000"/>
          <w:sz w:val="20"/>
        </w:rPr>
      </w:pPr>
    </w:p>
    <w:sectPr w:rsidR="00B2716A" w:rsidSect="00764509">
      <w:headerReference w:type="default" r:id="rId13"/>
      <w:footerReference w:type="default" r:id="rId14"/>
      <w:headerReference w:type="first" r:id="rId15"/>
      <w:type w:val="continuous"/>
      <w:pgSz w:w="11906" w:h="16838"/>
      <w:pgMar w:top="580" w:right="1134" w:bottom="440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5D0845" w14:textId="77777777" w:rsidR="0082031D" w:rsidRDefault="0082031D">
      <w:r>
        <w:separator/>
      </w:r>
    </w:p>
  </w:endnote>
  <w:endnote w:type="continuationSeparator" w:id="0">
    <w:p w14:paraId="25FD15F9" w14:textId="77777777" w:rsidR="0082031D" w:rsidRDefault="008203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EYInterstate Light">
    <w:altName w:val="Arial Narro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1DDE372" w14:textId="77777777" w:rsidR="00F01D93" w:rsidRDefault="00A01FBC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F01D93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F01D93">
      <w:rPr>
        <w:rStyle w:val="Numeropagina"/>
        <w:noProof/>
      </w:rPr>
      <w:t>16</w:t>
    </w:r>
    <w:r>
      <w:rPr>
        <w:rStyle w:val="Numeropagina"/>
      </w:rPr>
      <w:fldChar w:fldCharType="end"/>
    </w:r>
  </w:p>
  <w:p w14:paraId="786B6C3F" w14:textId="77777777" w:rsidR="00F01D93" w:rsidRDefault="00F01D9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25EA50" w14:textId="77777777" w:rsidR="00F01D93" w:rsidRPr="005310AB" w:rsidRDefault="00674D11" w:rsidP="00674D11">
    <w:pPr>
      <w:pStyle w:val="Pidipagina"/>
      <w:tabs>
        <w:tab w:val="left" w:pos="1305"/>
        <w:tab w:val="center" w:pos="4890"/>
      </w:tabs>
      <w:jc w:val="left"/>
      <w:rPr>
        <w:rFonts w:ascii="Calibri" w:hAnsi="Calibri"/>
        <w:sz w:val="16"/>
        <w:szCs w:val="16"/>
      </w:rPr>
    </w:pP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>
      <w:rPr>
        <w:rFonts w:ascii="Calibri" w:hAnsi="Calibri"/>
        <w:sz w:val="16"/>
        <w:szCs w:val="16"/>
      </w:rPr>
      <w:tab/>
    </w:r>
    <w:r w:rsidR="00A01FBC" w:rsidRPr="005310AB">
      <w:rPr>
        <w:rFonts w:ascii="Calibri" w:hAnsi="Calibri"/>
        <w:sz w:val="16"/>
        <w:szCs w:val="16"/>
      </w:rPr>
      <w:fldChar w:fldCharType="begin"/>
    </w:r>
    <w:r w:rsidR="00F01D93" w:rsidRPr="005310AB">
      <w:rPr>
        <w:rFonts w:ascii="Calibri" w:hAnsi="Calibri"/>
        <w:sz w:val="16"/>
        <w:szCs w:val="16"/>
      </w:rPr>
      <w:instrText>PAGE   \* MERGEFORMAT</w:instrText>
    </w:r>
    <w:r w:rsidR="00A01FBC" w:rsidRPr="005310AB">
      <w:rPr>
        <w:rFonts w:ascii="Calibri" w:hAnsi="Calibri"/>
        <w:sz w:val="16"/>
        <w:szCs w:val="16"/>
      </w:rPr>
      <w:fldChar w:fldCharType="separate"/>
    </w:r>
    <w:r w:rsidR="00CA6174">
      <w:rPr>
        <w:rFonts w:ascii="Calibri" w:hAnsi="Calibri"/>
        <w:noProof/>
        <w:sz w:val="16"/>
        <w:szCs w:val="16"/>
      </w:rPr>
      <w:t>11</w:t>
    </w:r>
    <w:r w:rsidR="00A01FBC" w:rsidRPr="005310AB">
      <w:rPr>
        <w:rFonts w:ascii="Calibri" w:hAnsi="Calibri"/>
        <w:sz w:val="16"/>
        <w:szCs w:val="16"/>
      </w:rPr>
      <w:fldChar w:fldCharType="end"/>
    </w:r>
  </w:p>
  <w:p w14:paraId="739AD2D4" w14:textId="77777777" w:rsidR="00F01D93" w:rsidRDefault="00F01D93">
    <w:pPr>
      <w:pStyle w:val="Pidipagina"/>
      <w:tabs>
        <w:tab w:val="clear" w:pos="4819"/>
        <w:tab w:val="clear" w:pos="9638"/>
        <w:tab w:val="left" w:pos="1239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144D29" w14:textId="77777777" w:rsidR="00F01D93" w:rsidRDefault="00F01D93">
    <w:pPr>
      <w:pStyle w:val="Pidipagina"/>
      <w:tabs>
        <w:tab w:val="clear" w:pos="4819"/>
        <w:tab w:val="clear" w:pos="9638"/>
        <w:tab w:val="left" w:pos="1239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F12ACF" w14:textId="77777777" w:rsidR="0082031D" w:rsidRDefault="0082031D">
      <w:r>
        <w:separator/>
      </w:r>
    </w:p>
  </w:footnote>
  <w:footnote w:type="continuationSeparator" w:id="0">
    <w:p w14:paraId="36AFD2B1" w14:textId="77777777" w:rsidR="0082031D" w:rsidRDefault="008203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6F5E8B" w14:textId="19E62295" w:rsidR="00F01D93" w:rsidRPr="00397DF1" w:rsidRDefault="00FF544E" w:rsidP="00534031">
    <w:pPr>
      <w:pStyle w:val="Intestazione"/>
      <w:tabs>
        <w:tab w:val="left" w:pos="324"/>
        <w:tab w:val="right" w:pos="9780"/>
      </w:tabs>
      <w:rPr>
        <w:b/>
        <w:bCs/>
        <w:i/>
        <w:iCs/>
      </w:rPr>
    </w:pPr>
    <w:r>
      <w:tab/>
    </w:r>
    <w:r>
      <w:tab/>
    </w:r>
    <w:r>
      <w:tab/>
    </w:r>
    <w:r>
      <w:tab/>
    </w:r>
    <w:r>
      <w:tab/>
    </w:r>
    <w:r>
      <w:tab/>
    </w:r>
    <w:r w:rsidRPr="00FF544E">
      <w:rPr>
        <w:b/>
        <w:bCs/>
        <w:color w:val="C00000"/>
        <w:sz w:val="22"/>
        <w:szCs w:val="22"/>
      </w:rPr>
      <w:t xml:space="preserve">                                                                                               </w:t>
    </w:r>
    <w:r w:rsidRPr="00397DF1">
      <w:rPr>
        <w:b/>
        <w:bCs/>
        <w:i/>
        <w:iCs/>
      </w:rPr>
      <w:tab/>
    </w:r>
    <w:r w:rsidR="007E5EF0">
      <w:rPr>
        <w:noProof/>
      </w:rPr>
      <w:drawing>
        <wp:inline distT="0" distB="0" distL="0" distR="0" wp14:anchorId="694DB679" wp14:editId="17068913">
          <wp:extent cx="955757" cy="615461"/>
          <wp:effectExtent l="0" t="0" r="0" b="0"/>
          <wp:docPr id="761450311" name="Immagine 2" descr="Immagine che contiene simbol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70061" name="Immagine 2" descr="Immagine che contiene simbol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47" cy="62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397DF1">
      <w:rPr>
        <w:b/>
        <w:bCs/>
        <w:i/>
        <w:iCs/>
      </w:rPr>
      <w:tab/>
      <w:t xml:space="preserve">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9CE42D" w14:textId="77777777" w:rsidR="00F01D93" w:rsidRDefault="00F01D93" w:rsidP="005352CC">
    <w:pPr>
      <w:pStyle w:val="Intestazione"/>
    </w:pPr>
    <w:r>
      <w:rPr>
        <w:noProof/>
        <w:lang w:val="en-GB" w:eastAsia="en-GB"/>
      </w:rPr>
      <w:drawing>
        <wp:inline distT="0" distB="0" distL="0" distR="0" wp14:anchorId="64FF5D7E" wp14:editId="33B293D3">
          <wp:extent cx="5705475" cy="1428750"/>
          <wp:effectExtent l="0" t="0" r="0" b="0"/>
          <wp:docPr id="161965059" name="Immagine 161965059" descr="Intestazione2^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5" descr="Intestazione2^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14287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C6994A" w14:textId="77777777" w:rsidR="00565415" w:rsidRDefault="00565415" w:rsidP="005352CC">
    <w:pPr>
      <w:pStyle w:val="Intestazione"/>
    </w:pPr>
  </w:p>
  <w:p w14:paraId="00BE3949" w14:textId="77777777" w:rsidR="00E52A6A" w:rsidRDefault="00E52A6A" w:rsidP="005352CC">
    <w:pPr>
      <w:pStyle w:val="Intestazione"/>
    </w:pPr>
  </w:p>
  <w:p w14:paraId="49F38BA4" w14:textId="77777777" w:rsidR="00534031" w:rsidRDefault="00534031" w:rsidP="005352CC">
    <w:pPr>
      <w:pStyle w:val="Intestazione"/>
    </w:pPr>
  </w:p>
  <w:p w14:paraId="1F40F1AA" w14:textId="51CC9374" w:rsidR="00534031" w:rsidRDefault="00E52A6A" w:rsidP="005352CC">
    <w:pPr>
      <w:pStyle w:val="Intestazione"/>
    </w:pPr>
    <w:r>
      <w:rPr>
        <w:noProof/>
      </w:rPr>
      <w:drawing>
        <wp:inline distT="0" distB="0" distL="0" distR="0" wp14:anchorId="3041A933" wp14:editId="6204DE1F">
          <wp:extent cx="955757" cy="615461"/>
          <wp:effectExtent l="0" t="0" r="0" b="0"/>
          <wp:docPr id="188097263" name="Immagine 2" descr="Immagine che contiene simbolo, Carattere, Elementi grafici, logo&#10;&#10;Il contenuto generato dall'IA potrebbe non essere corret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10970061" name="Immagine 2" descr="Immagine che contiene simbolo, Carattere, Elementi grafici, logo&#10;&#10;Il contenuto generato dall'IA potrebbe non essere corretto.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6347" cy="62228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E4F4308" w14:textId="77777777" w:rsidR="00534031" w:rsidRDefault="00534031" w:rsidP="005352CC">
    <w:pPr>
      <w:pStyle w:val="Intestazione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819082" w14:textId="77777777" w:rsidR="00F01D93" w:rsidRDefault="00F01D93" w:rsidP="005352C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EB73E0"/>
    <w:multiLevelType w:val="hybridMultilevel"/>
    <w:tmpl w:val="C4F20024"/>
    <w:lvl w:ilvl="0" w:tplc="3A043356"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657902"/>
    <w:multiLevelType w:val="hybridMultilevel"/>
    <w:tmpl w:val="6C2EB246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11E11C3B"/>
    <w:multiLevelType w:val="hybridMultilevel"/>
    <w:tmpl w:val="9648E842"/>
    <w:styleLink w:val="Stileimportato1"/>
    <w:lvl w:ilvl="0" w:tplc="B0B2228A">
      <w:start w:val="1"/>
      <w:numFmt w:val="lowerRoman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5198CD36">
      <w:start w:val="1"/>
      <w:numFmt w:val="lowerLetter"/>
      <w:lvlText w:val="%2."/>
      <w:lvlJc w:val="left"/>
      <w:pPr>
        <w:ind w:left="92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265E5894">
      <w:start w:val="1"/>
      <w:numFmt w:val="lowerRoman"/>
      <w:suff w:val="nothing"/>
      <w:lvlText w:val="%3."/>
      <w:lvlJc w:val="left"/>
      <w:pPr>
        <w:ind w:left="1647" w:hanging="1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8050DD88">
      <w:start w:val="1"/>
      <w:numFmt w:val="decimal"/>
      <w:lvlText w:val="%4."/>
      <w:lvlJc w:val="left"/>
      <w:pPr>
        <w:ind w:left="236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1ACDB22">
      <w:start w:val="1"/>
      <w:numFmt w:val="lowerLetter"/>
      <w:lvlText w:val="%5."/>
      <w:lvlJc w:val="left"/>
      <w:pPr>
        <w:ind w:left="308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2EBC6006">
      <w:start w:val="1"/>
      <w:numFmt w:val="lowerRoman"/>
      <w:suff w:val="nothing"/>
      <w:lvlText w:val="%6."/>
      <w:lvlJc w:val="left"/>
      <w:pPr>
        <w:ind w:left="3807" w:hanging="1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2BF2483C">
      <w:start w:val="1"/>
      <w:numFmt w:val="decimal"/>
      <w:lvlText w:val="%7."/>
      <w:lvlJc w:val="left"/>
      <w:pPr>
        <w:ind w:left="452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9F447146">
      <w:start w:val="1"/>
      <w:numFmt w:val="lowerLetter"/>
      <w:lvlText w:val="%8."/>
      <w:lvlJc w:val="left"/>
      <w:pPr>
        <w:ind w:left="524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16A402CC">
      <w:start w:val="1"/>
      <w:numFmt w:val="lowerRoman"/>
      <w:suff w:val="nothing"/>
      <w:lvlText w:val="%9."/>
      <w:lvlJc w:val="left"/>
      <w:pPr>
        <w:ind w:left="5967" w:hanging="1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131C3FFE"/>
    <w:multiLevelType w:val="hybridMultilevel"/>
    <w:tmpl w:val="732E31B4"/>
    <w:lvl w:ilvl="0" w:tplc="04100001">
      <w:start w:val="1"/>
      <w:numFmt w:val="bullet"/>
      <w:lvlText w:val="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59ACA3E4">
      <w:start w:val="1"/>
      <w:numFmt w:val="bullet"/>
      <w:lvlText w:val=""/>
      <w:lvlJc w:val="left"/>
      <w:pPr>
        <w:ind w:left="2135" w:hanging="397"/>
      </w:pPr>
      <w:rPr>
        <w:rFonts w:ascii="Symbol" w:hAnsi="Symbol" w:hint="default"/>
      </w:rPr>
    </w:lvl>
    <w:lvl w:ilvl="4" w:tplc="142E6CB6">
      <w:numFmt w:val="bullet"/>
      <w:lvlText w:val="-"/>
      <w:lvlJc w:val="left"/>
      <w:pPr>
        <w:tabs>
          <w:tab w:val="num" w:pos="3240"/>
        </w:tabs>
        <w:ind w:left="3240" w:hanging="360"/>
      </w:pPr>
      <w:rPr>
        <w:rFonts w:ascii="Arial" w:eastAsia="Times New Roman" w:hAnsi="Arial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1C95E2C"/>
    <w:multiLevelType w:val="multilevel"/>
    <w:tmpl w:val="958A43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77" w:hanging="360"/>
      </w:pPr>
      <w:rPr>
        <w:rFonts w:hint="default"/>
      </w:rPr>
    </w:lvl>
    <w:lvl w:ilvl="2">
      <w:start w:val="1"/>
      <w:numFmt w:val="upperLetter"/>
      <w:isLgl/>
      <w:lvlText w:val="%1.%2.%3"/>
      <w:lvlJc w:val="left"/>
      <w:pPr>
        <w:ind w:left="17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5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2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9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16" w:hanging="1800"/>
      </w:pPr>
      <w:rPr>
        <w:rFonts w:hint="default"/>
      </w:rPr>
    </w:lvl>
  </w:abstractNum>
  <w:abstractNum w:abstractNumId="5" w15:restartNumberingAfterBreak="0">
    <w:nsid w:val="21F86B7D"/>
    <w:multiLevelType w:val="hybridMultilevel"/>
    <w:tmpl w:val="ABFC6C40"/>
    <w:styleLink w:val="Stileimportato2"/>
    <w:lvl w:ilvl="0" w:tplc="3AB6E4A4">
      <w:start w:val="1"/>
      <w:numFmt w:val="lowerLetter"/>
      <w:lvlText w:val="(%1)"/>
      <w:lvlJc w:val="left"/>
      <w:pPr>
        <w:ind w:left="567" w:hanging="56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1" w:tplc="E6F601AE">
      <w:start w:val="1"/>
      <w:numFmt w:val="lowerLetter"/>
      <w:lvlText w:val="%2."/>
      <w:lvlJc w:val="left"/>
      <w:pPr>
        <w:ind w:left="92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2" w:tplc="CBB445EC">
      <w:start w:val="1"/>
      <w:numFmt w:val="lowerRoman"/>
      <w:suff w:val="nothing"/>
      <w:lvlText w:val="%3."/>
      <w:lvlJc w:val="left"/>
      <w:pPr>
        <w:ind w:left="1647" w:hanging="1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3" w:tplc="CDAE2238">
      <w:start w:val="1"/>
      <w:numFmt w:val="decimal"/>
      <w:lvlText w:val="%4."/>
      <w:lvlJc w:val="left"/>
      <w:pPr>
        <w:ind w:left="236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4" w:tplc="470E4ED0">
      <w:start w:val="1"/>
      <w:numFmt w:val="lowerLetter"/>
      <w:lvlText w:val="%5."/>
      <w:lvlJc w:val="left"/>
      <w:pPr>
        <w:ind w:left="308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5" w:tplc="E7F40F7E">
      <w:start w:val="1"/>
      <w:numFmt w:val="lowerRoman"/>
      <w:suff w:val="nothing"/>
      <w:lvlText w:val="%6."/>
      <w:lvlJc w:val="left"/>
      <w:pPr>
        <w:ind w:left="3807" w:hanging="1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6" w:tplc="C48CBB06">
      <w:start w:val="1"/>
      <w:numFmt w:val="decimal"/>
      <w:lvlText w:val="%7."/>
      <w:lvlJc w:val="left"/>
      <w:pPr>
        <w:ind w:left="452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7" w:tplc="884670D0">
      <w:start w:val="1"/>
      <w:numFmt w:val="lowerLetter"/>
      <w:lvlText w:val="%8."/>
      <w:lvlJc w:val="left"/>
      <w:pPr>
        <w:ind w:left="5247" w:hanging="207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  <w:lvl w:ilvl="8" w:tplc="37AACAEE">
      <w:start w:val="1"/>
      <w:numFmt w:val="lowerRoman"/>
      <w:suff w:val="nothing"/>
      <w:lvlText w:val="%9."/>
      <w:lvlJc w:val="left"/>
      <w:pPr>
        <w:ind w:left="5967" w:hanging="132"/>
      </w:pPr>
      <w:rPr>
        <w:rFonts w:hAnsi="Arial Unicode MS"/>
        <w:caps w:val="0"/>
        <w:smallCaps w:val="0"/>
        <w:strike w:val="0"/>
        <w:dstrike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 w15:restartNumberingAfterBreak="0">
    <w:nsid w:val="22E570F2"/>
    <w:multiLevelType w:val="hybridMultilevel"/>
    <w:tmpl w:val="56963224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2E6CB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3DE77F7"/>
    <w:multiLevelType w:val="hybridMultilevel"/>
    <w:tmpl w:val="33800558"/>
    <w:lvl w:ilvl="0" w:tplc="4B045C0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1452E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50A03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38C1D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B9C5FF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F64D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EE8AE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82B0C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9A65B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4F26694"/>
    <w:multiLevelType w:val="hybridMultilevel"/>
    <w:tmpl w:val="311ECF26"/>
    <w:lvl w:ilvl="0" w:tplc="7AE2C6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1B0CEE5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DD2881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8B66D7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922CF3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CA47D4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B06FE9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9B2392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2D4503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A32220E"/>
    <w:multiLevelType w:val="hybridMultilevel"/>
    <w:tmpl w:val="7C9E28F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614D3F"/>
    <w:multiLevelType w:val="hybridMultilevel"/>
    <w:tmpl w:val="5AF6E2D0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2E6CB6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1DB0E72"/>
    <w:multiLevelType w:val="hybridMultilevel"/>
    <w:tmpl w:val="92008208"/>
    <w:lvl w:ilvl="0" w:tplc="4BA8ED1A">
      <w:numFmt w:val="bullet"/>
      <w:lvlText w:val="-"/>
      <w:lvlJc w:val="left"/>
      <w:pPr>
        <w:ind w:left="720" w:hanging="360"/>
      </w:pPr>
      <w:rPr>
        <w:rFonts w:ascii="Aptos" w:eastAsia="Times New Roman" w:hAnsi="Aptos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5C4BA1"/>
    <w:multiLevelType w:val="hybridMultilevel"/>
    <w:tmpl w:val="095AFC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C920BC4"/>
    <w:multiLevelType w:val="hybridMultilevel"/>
    <w:tmpl w:val="2B5CB6F8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795A541C"/>
    <w:multiLevelType w:val="hybridMultilevel"/>
    <w:tmpl w:val="75C6C3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C3A1E8B"/>
    <w:multiLevelType w:val="hybridMultilevel"/>
    <w:tmpl w:val="5B320B96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42E6CB6">
      <w:numFmt w:val="bullet"/>
      <w:lvlText w:val="-"/>
      <w:lvlJc w:val="left"/>
      <w:pPr>
        <w:ind w:left="1080" w:hanging="360"/>
      </w:pPr>
      <w:rPr>
        <w:rFonts w:ascii="Arial" w:eastAsia="Times New Roman" w:hAnsi="Arial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2031250961">
    <w:abstractNumId w:val="3"/>
  </w:num>
  <w:num w:numId="2" w16cid:durableId="413161827">
    <w:abstractNumId w:val="12"/>
  </w:num>
  <w:num w:numId="3" w16cid:durableId="1992369749">
    <w:abstractNumId w:val="2"/>
  </w:num>
  <w:num w:numId="4" w16cid:durableId="1114061965">
    <w:abstractNumId w:val="5"/>
  </w:num>
  <w:num w:numId="5" w16cid:durableId="777680318">
    <w:abstractNumId w:val="13"/>
  </w:num>
  <w:num w:numId="6" w16cid:durableId="26371528">
    <w:abstractNumId w:val="14"/>
  </w:num>
  <w:num w:numId="7" w16cid:durableId="1599677705">
    <w:abstractNumId w:val="1"/>
  </w:num>
  <w:num w:numId="8" w16cid:durableId="950942531">
    <w:abstractNumId w:val="9"/>
  </w:num>
  <w:num w:numId="9" w16cid:durableId="153730576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216236127">
    <w:abstractNumId w:val="0"/>
  </w:num>
  <w:num w:numId="11" w16cid:durableId="1757089226">
    <w:abstractNumId w:val="11"/>
  </w:num>
  <w:num w:numId="12" w16cid:durableId="1384521116">
    <w:abstractNumId w:val="6"/>
  </w:num>
  <w:num w:numId="13" w16cid:durableId="2095741484">
    <w:abstractNumId w:val="15"/>
  </w:num>
  <w:num w:numId="14" w16cid:durableId="85076252">
    <w:abstractNumId w:val="10"/>
  </w:num>
  <w:num w:numId="15" w16cid:durableId="279144789">
    <w:abstractNumId w:val="7"/>
  </w:num>
  <w:num w:numId="16" w16cid:durableId="1670257940">
    <w:abstractNumId w:val="6"/>
  </w:num>
  <w:num w:numId="17" w16cid:durableId="1227761206">
    <w:abstractNumId w:val="15"/>
  </w:num>
  <w:num w:numId="18" w16cid:durableId="1428387993">
    <w:abstractNumId w:val="10"/>
  </w:num>
  <w:num w:numId="19" w16cid:durableId="7674299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Formatting/>
  <w:documentProtection w:edit="trackedChanges" w:enforcement="0"/>
  <w:defaultTabStop w:val="720"/>
  <w:hyphenationZone w:val="283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68C5"/>
    <w:rsid w:val="000013E2"/>
    <w:rsid w:val="000016A9"/>
    <w:rsid w:val="00001B42"/>
    <w:rsid w:val="00001D22"/>
    <w:rsid w:val="000028F7"/>
    <w:rsid w:val="0000369E"/>
    <w:rsid w:val="000043BB"/>
    <w:rsid w:val="00004816"/>
    <w:rsid w:val="00004B34"/>
    <w:rsid w:val="00005BA4"/>
    <w:rsid w:val="000077CC"/>
    <w:rsid w:val="00007D92"/>
    <w:rsid w:val="00010227"/>
    <w:rsid w:val="000102E3"/>
    <w:rsid w:val="00010341"/>
    <w:rsid w:val="00010A33"/>
    <w:rsid w:val="00010FE7"/>
    <w:rsid w:val="000116B8"/>
    <w:rsid w:val="00012B57"/>
    <w:rsid w:val="00012F4B"/>
    <w:rsid w:val="000138F0"/>
    <w:rsid w:val="000145DE"/>
    <w:rsid w:val="00015020"/>
    <w:rsid w:val="0001612E"/>
    <w:rsid w:val="00016701"/>
    <w:rsid w:val="00016A54"/>
    <w:rsid w:val="00020669"/>
    <w:rsid w:val="00020980"/>
    <w:rsid w:val="00022B8A"/>
    <w:rsid w:val="00023C05"/>
    <w:rsid w:val="0002410B"/>
    <w:rsid w:val="00025529"/>
    <w:rsid w:val="000265F4"/>
    <w:rsid w:val="000303B9"/>
    <w:rsid w:val="00030EAF"/>
    <w:rsid w:val="00031A77"/>
    <w:rsid w:val="00031FA9"/>
    <w:rsid w:val="00032CE9"/>
    <w:rsid w:val="00033591"/>
    <w:rsid w:val="00033E9B"/>
    <w:rsid w:val="00033F02"/>
    <w:rsid w:val="000349FC"/>
    <w:rsid w:val="00034C38"/>
    <w:rsid w:val="00035DAA"/>
    <w:rsid w:val="000360D0"/>
    <w:rsid w:val="00036168"/>
    <w:rsid w:val="00036721"/>
    <w:rsid w:val="00036934"/>
    <w:rsid w:val="000401E0"/>
    <w:rsid w:val="000405A3"/>
    <w:rsid w:val="00041BF2"/>
    <w:rsid w:val="00042A44"/>
    <w:rsid w:val="0004352B"/>
    <w:rsid w:val="0004362A"/>
    <w:rsid w:val="00043EDE"/>
    <w:rsid w:val="000440BA"/>
    <w:rsid w:val="00044550"/>
    <w:rsid w:val="00044863"/>
    <w:rsid w:val="00044C2A"/>
    <w:rsid w:val="0004589C"/>
    <w:rsid w:val="00046789"/>
    <w:rsid w:val="00046872"/>
    <w:rsid w:val="00046FCA"/>
    <w:rsid w:val="000502A5"/>
    <w:rsid w:val="00050436"/>
    <w:rsid w:val="00051D68"/>
    <w:rsid w:val="00052C45"/>
    <w:rsid w:val="00052FA2"/>
    <w:rsid w:val="00053383"/>
    <w:rsid w:val="000534EF"/>
    <w:rsid w:val="0005362E"/>
    <w:rsid w:val="0005378F"/>
    <w:rsid w:val="000539C6"/>
    <w:rsid w:val="00053A50"/>
    <w:rsid w:val="00053C46"/>
    <w:rsid w:val="000542B8"/>
    <w:rsid w:val="00055189"/>
    <w:rsid w:val="00055A30"/>
    <w:rsid w:val="00055F6E"/>
    <w:rsid w:val="00057070"/>
    <w:rsid w:val="00057FF1"/>
    <w:rsid w:val="00061231"/>
    <w:rsid w:val="0006251F"/>
    <w:rsid w:val="00062A6E"/>
    <w:rsid w:val="00062F8F"/>
    <w:rsid w:val="00063CAF"/>
    <w:rsid w:val="00064B62"/>
    <w:rsid w:val="00064C89"/>
    <w:rsid w:val="00064DA5"/>
    <w:rsid w:val="00064DCD"/>
    <w:rsid w:val="0006510D"/>
    <w:rsid w:val="00065B09"/>
    <w:rsid w:val="000664E8"/>
    <w:rsid w:val="000674EE"/>
    <w:rsid w:val="0007001E"/>
    <w:rsid w:val="0007047E"/>
    <w:rsid w:val="0007180E"/>
    <w:rsid w:val="00072390"/>
    <w:rsid w:val="00072DFB"/>
    <w:rsid w:val="0007389F"/>
    <w:rsid w:val="000742A1"/>
    <w:rsid w:val="00074BF0"/>
    <w:rsid w:val="000762C2"/>
    <w:rsid w:val="00076C11"/>
    <w:rsid w:val="00076F97"/>
    <w:rsid w:val="00077485"/>
    <w:rsid w:val="00077BD6"/>
    <w:rsid w:val="00077FD5"/>
    <w:rsid w:val="000805DE"/>
    <w:rsid w:val="00080663"/>
    <w:rsid w:val="00081946"/>
    <w:rsid w:val="00081B4F"/>
    <w:rsid w:val="000824D3"/>
    <w:rsid w:val="00083CF0"/>
    <w:rsid w:val="000842DC"/>
    <w:rsid w:val="00084B1C"/>
    <w:rsid w:val="00084FCD"/>
    <w:rsid w:val="00085340"/>
    <w:rsid w:val="0008539E"/>
    <w:rsid w:val="00085A55"/>
    <w:rsid w:val="0008740A"/>
    <w:rsid w:val="00087CEA"/>
    <w:rsid w:val="00087EED"/>
    <w:rsid w:val="0009024E"/>
    <w:rsid w:val="000905A3"/>
    <w:rsid w:val="0009101F"/>
    <w:rsid w:val="00091F9A"/>
    <w:rsid w:val="00092C36"/>
    <w:rsid w:val="000935E5"/>
    <w:rsid w:val="0009486F"/>
    <w:rsid w:val="00094D36"/>
    <w:rsid w:val="00095414"/>
    <w:rsid w:val="0009572F"/>
    <w:rsid w:val="00095903"/>
    <w:rsid w:val="000969BC"/>
    <w:rsid w:val="00096D1E"/>
    <w:rsid w:val="00096FA6"/>
    <w:rsid w:val="00097116"/>
    <w:rsid w:val="0009744E"/>
    <w:rsid w:val="000A0B79"/>
    <w:rsid w:val="000A1751"/>
    <w:rsid w:val="000A1E6A"/>
    <w:rsid w:val="000A2546"/>
    <w:rsid w:val="000A269F"/>
    <w:rsid w:val="000A27F0"/>
    <w:rsid w:val="000A2D80"/>
    <w:rsid w:val="000A3646"/>
    <w:rsid w:val="000A3930"/>
    <w:rsid w:val="000A3B57"/>
    <w:rsid w:val="000A5E1C"/>
    <w:rsid w:val="000A64F7"/>
    <w:rsid w:val="000A7959"/>
    <w:rsid w:val="000A7A46"/>
    <w:rsid w:val="000A7BA9"/>
    <w:rsid w:val="000B043E"/>
    <w:rsid w:val="000B0473"/>
    <w:rsid w:val="000B07C5"/>
    <w:rsid w:val="000B1861"/>
    <w:rsid w:val="000B1CC6"/>
    <w:rsid w:val="000B1E3A"/>
    <w:rsid w:val="000B1ECB"/>
    <w:rsid w:val="000B2281"/>
    <w:rsid w:val="000B2C2E"/>
    <w:rsid w:val="000B4156"/>
    <w:rsid w:val="000B46C2"/>
    <w:rsid w:val="000B4DBD"/>
    <w:rsid w:val="000B5BB5"/>
    <w:rsid w:val="000B5DFC"/>
    <w:rsid w:val="000B6677"/>
    <w:rsid w:val="000B67C6"/>
    <w:rsid w:val="000B7B16"/>
    <w:rsid w:val="000C02A1"/>
    <w:rsid w:val="000C0EE3"/>
    <w:rsid w:val="000C120C"/>
    <w:rsid w:val="000C2E50"/>
    <w:rsid w:val="000C30E5"/>
    <w:rsid w:val="000C3315"/>
    <w:rsid w:val="000C3B68"/>
    <w:rsid w:val="000C4AD7"/>
    <w:rsid w:val="000C62D1"/>
    <w:rsid w:val="000C7040"/>
    <w:rsid w:val="000C751A"/>
    <w:rsid w:val="000C7962"/>
    <w:rsid w:val="000C7A3F"/>
    <w:rsid w:val="000C7E1F"/>
    <w:rsid w:val="000D0C0A"/>
    <w:rsid w:val="000D3319"/>
    <w:rsid w:val="000D34C0"/>
    <w:rsid w:val="000D3CCC"/>
    <w:rsid w:val="000D46B8"/>
    <w:rsid w:val="000D4C40"/>
    <w:rsid w:val="000D55B6"/>
    <w:rsid w:val="000D5DAD"/>
    <w:rsid w:val="000D612D"/>
    <w:rsid w:val="000D75B9"/>
    <w:rsid w:val="000D7B4B"/>
    <w:rsid w:val="000E0346"/>
    <w:rsid w:val="000E053D"/>
    <w:rsid w:val="000E0A8A"/>
    <w:rsid w:val="000E13CC"/>
    <w:rsid w:val="000E13D5"/>
    <w:rsid w:val="000E187A"/>
    <w:rsid w:val="000E21DB"/>
    <w:rsid w:val="000E2BC4"/>
    <w:rsid w:val="000E36B5"/>
    <w:rsid w:val="000E3907"/>
    <w:rsid w:val="000E499D"/>
    <w:rsid w:val="000E4CE2"/>
    <w:rsid w:val="000E4ECA"/>
    <w:rsid w:val="000E6ABA"/>
    <w:rsid w:val="000E7D0A"/>
    <w:rsid w:val="000F0976"/>
    <w:rsid w:val="000F284E"/>
    <w:rsid w:val="000F31BE"/>
    <w:rsid w:val="000F35CD"/>
    <w:rsid w:val="000F3C5A"/>
    <w:rsid w:val="000F489A"/>
    <w:rsid w:val="000F5E91"/>
    <w:rsid w:val="000F5FEF"/>
    <w:rsid w:val="000F6855"/>
    <w:rsid w:val="000F6B19"/>
    <w:rsid w:val="000F6DE2"/>
    <w:rsid w:val="000F76A7"/>
    <w:rsid w:val="000F7902"/>
    <w:rsid w:val="001001D4"/>
    <w:rsid w:val="001019A9"/>
    <w:rsid w:val="0010209A"/>
    <w:rsid w:val="001026A3"/>
    <w:rsid w:val="00102BD1"/>
    <w:rsid w:val="001034B7"/>
    <w:rsid w:val="001036A8"/>
    <w:rsid w:val="00103720"/>
    <w:rsid w:val="0010406D"/>
    <w:rsid w:val="001056E0"/>
    <w:rsid w:val="00105B2A"/>
    <w:rsid w:val="00107023"/>
    <w:rsid w:val="001076C3"/>
    <w:rsid w:val="00110123"/>
    <w:rsid w:val="00110835"/>
    <w:rsid w:val="00110FFC"/>
    <w:rsid w:val="00111649"/>
    <w:rsid w:val="00111DE7"/>
    <w:rsid w:val="0011267F"/>
    <w:rsid w:val="00112719"/>
    <w:rsid w:val="00113035"/>
    <w:rsid w:val="001132F2"/>
    <w:rsid w:val="00113814"/>
    <w:rsid w:val="0011420E"/>
    <w:rsid w:val="001144D5"/>
    <w:rsid w:val="00114EE5"/>
    <w:rsid w:val="001154E4"/>
    <w:rsid w:val="001161DD"/>
    <w:rsid w:val="00116785"/>
    <w:rsid w:val="00116C6F"/>
    <w:rsid w:val="00117131"/>
    <w:rsid w:val="00117974"/>
    <w:rsid w:val="00120327"/>
    <w:rsid w:val="00120346"/>
    <w:rsid w:val="001203F2"/>
    <w:rsid w:val="00121542"/>
    <w:rsid w:val="0012177B"/>
    <w:rsid w:val="0012186E"/>
    <w:rsid w:val="001222A5"/>
    <w:rsid w:val="0012359E"/>
    <w:rsid w:val="00123ED2"/>
    <w:rsid w:val="0012599A"/>
    <w:rsid w:val="00125A7A"/>
    <w:rsid w:val="00125DB4"/>
    <w:rsid w:val="00130123"/>
    <w:rsid w:val="001313F5"/>
    <w:rsid w:val="00131E9D"/>
    <w:rsid w:val="00132923"/>
    <w:rsid w:val="00133A1B"/>
    <w:rsid w:val="00133D9E"/>
    <w:rsid w:val="001343F4"/>
    <w:rsid w:val="001344F7"/>
    <w:rsid w:val="00134BD9"/>
    <w:rsid w:val="0013582B"/>
    <w:rsid w:val="00136223"/>
    <w:rsid w:val="00136829"/>
    <w:rsid w:val="00136A58"/>
    <w:rsid w:val="00136C43"/>
    <w:rsid w:val="00137862"/>
    <w:rsid w:val="00140A71"/>
    <w:rsid w:val="00140DF1"/>
    <w:rsid w:val="00141350"/>
    <w:rsid w:val="00142059"/>
    <w:rsid w:val="001425B4"/>
    <w:rsid w:val="0014307E"/>
    <w:rsid w:val="001437B2"/>
    <w:rsid w:val="001439FE"/>
    <w:rsid w:val="001458D0"/>
    <w:rsid w:val="00145DEC"/>
    <w:rsid w:val="00146023"/>
    <w:rsid w:val="00146238"/>
    <w:rsid w:val="00146670"/>
    <w:rsid w:val="00146B5F"/>
    <w:rsid w:val="00146CF0"/>
    <w:rsid w:val="00147272"/>
    <w:rsid w:val="00150546"/>
    <w:rsid w:val="00150C42"/>
    <w:rsid w:val="00150E7C"/>
    <w:rsid w:val="001517B7"/>
    <w:rsid w:val="00151DFC"/>
    <w:rsid w:val="00151F6A"/>
    <w:rsid w:val="0015226F"/>
    <w:rsid w:val="00153084"/>
    <w:rsid w:val="0015337B"/>
    <w:rsid w:val="00154211"/>
    <w:rsid w:val="0015429A"/>
    <w:rsid w:val="001558FD"/>
    <w:rsid w:val="00155947"/>
    <w:rsid w:val="00155B91"/>
    <w:rsid w:val="00155BF7"/>
    <w:rsid w:val="00156832"/>
    <w:rsid w:val="00156978"/>
    <w:rsid w:val="00160841"/>
    <w:rsid w:val="00161068"/>
    <w:rsid w:val="0016125E"/>
    <w:rsid w:val="00161935"/>
    <w:rsid w:val="00161A21"/>
    <w:rsid w:val="00161AA8"/>
    <w:rsid w:val="0016414A"/>
    <w:rsid w:val="00165639"/>
    <w:rsid w:val="00165852"/>
    <w:rsid w:val="00165DE3"/>
    <w:rsid w:val="00165E9F"/>
    <w:rsid w:val="00166BAD"/>
    <w:rsid w:val="0016701F"/>
    <w:rsid w:val="001671AB"/>
    <w:rsid w:val="001672BD"/>
    <w:rsid w:val="00171068"/>
    <w:rsid w:val="00171D41"/>
    <w:rsid w:val="00172B06"/>
    <w:rsid w:val="00172E4C"/>
    <w:rsid w:val="00173348"/>
    <w:rsid w:val="00173616"/>
    <w:rsid w:val="00173C23"/>
    <w:rsid w:val="00173D87"/>
    <w:rsid w:val="001743F7"/>
    <w:rsid w:val="00174617"/>
    <w:rsid w:val="00174638"/>
    <w:rsid w:val="00174B61"/>
    <w:rsid w:val="0017551B"/>
    <w:rsid w:val="00175B9C"/>
    <w:rsid w:val="001765E2"/>
    <w:rsid w:val="00177090"/>
    <w:rsid w:val="0017771D"/>
    <w:rsid w:val="00177D5F"/>
    <w:rsid w:val="001808F2"/>
    <w:rsid w:val="00180AC8"/>
    <w:rsid w:val="00180ADA"/>
    <w:rsid w:val="00182CE9"/>
    <w:rsid w:val="0018357A"/>
    <w:rsid w:val="0018379E"/>
    <w:rsid w:val="001837B3"/>
    <w:rsid w:val="0018388D"/>
    <w:rsid w:val="00183FEC"/>
    <w:rsid w:val="00184125"/>
    <w:rsid w:val="00184888"/>
    <w:rsid w:val="00184CD6"/>
    <w:rsid w:val="00185A25"/>
    <w:rsid w:val="00185EA6"/>
    <w:rsid w:val="0018648D"/>
    <w:rsid w:val="0018729D"/>
    <w:rsid w:val="00191105"/>
    <w:rsid w:val="0019189D"/>
    <w:rsid w:val="00191DEE"/>
    <w:rsid w:val="001921CD"/>
    <w:rsid w:val="00192E11"/>
    <w:rsid w:val="00192EF6"/>
    <w:rsid w:val="00193648"/>
    <w:rsid w:val="00194A02"/>
    <w:rsid w:val="00194B92"/>
    <w:rsid w:val="00195FBB"/>
    <w:rsid w:val="001966D2"/>
    <w:rsid w:val="00197311"/>
    <w:rsid w:val="001A0A70"/>
    <w:rsid w:val="001A25BB"/>
    <w:rsid w:val="001A2D63"/>
    <w:rsid w:val="001A3C0F"/>
    <w:rsid w:val="001A3F28"/>
    <w:rsid w:val="001A4EDB"/>
    <w:rsid w:val="001A557B"/>
    <w:rsid w:val="001A62C8"/>
    <w:rsid w:val="001A64D2"/>
    <w:rsid w:val="001A6843"/>
    <w:rsid w:val="001A6B11"/>
    <w:rsid w:val="001A7B65"/>
    <w:rsid w:val="001A7E4F"/>
    <w:rsid w:val="001A7F15"/>
    <w:rsid w:val="001B070B"/>
    <w:rsid w:val="001B087A"/>
    <w:rsid w:val="001B2154"/>
    <w:rsid w:val="001B29B3"/>
    <w:rsid w:val="001B2E13"/>
    <w:rsid w:val="001B3056"/>
    <w:rsid w:val="001B308F"/>
    <w:rsid w:val="001B34F8"/>
    <w:rsid w:val="001B3C15"/>
    <w:rsid w:val="001B3FDA"/>
    <w:rsid w:val="001B3FEC"/>
    <w:rsid w:val="001B44B9"/>
    <w:rsid w:val="001B4DD5"/>
    <w:rsid w:val="001B62D3"/>
    <w:rsid w:val="001B6395"/>
    <w:rsid w:val="001B73B4"/>
    <w:rsid w:val="001B7C3D"/>
    <w:rsid w:val="001C0D51"/>
    <w:rsid w:val="001C15BD"/>
    <w:rsid w:val="001C2BDF"/>
    <w:rsid w:val="001C3FA0"/>
    <w:rsid w:val="001C41E0"/>
    <w:rsid w:val="001C561B"/>
    <w:rsid w:val="001C7BBB"/>
    <w:rsid w:val="001D0405"/>
    <w:rsid w:val="001D0EA3"/>
    <w:rsid w:val="001D1949"/>
    <w:rsid w:val="001D1CF3"/>
    <w:rsid w:val="001D1D1F"/>
    <w:rsid w:val="001D1D9F"/>
    <w:rsid w:val="001D27DD"/>
    <w:rsid w:val="001D2801"/>
    <w:rsid w:val="001D299E"/>
    <w:rsid w:val="001D5538"/>
    <w:rsid w:val="001D5617"/>
    <w:rsid w:val="001D6403"/>
    <w:rsid w:val="001D6738"/>
    <w:rsid w:val="001D6D0C"/>
    <w:rsid w:val="001E0834"/>
    <w:rsid w:val="001E0BF4"/>
    <w:rsid w:val="001E1034"/>
    <w:rsid w:val="001E19CB"/>
    <w:rsid w:val="001E1B53"/>
    <w:rsid w:val="001E2794"/>
    <w:rsid w:val="001E2D59"/>
    <w:rsid w:val="001E2D8C"/>
    <w:rsid w:val="001E3988"/>
    <w:rsid w:val="001E39DD"/>
    <w:rsid w:val="001E40D1"/>
    <w:rsid w:val="001E4C96"/>
    <w:rsid w:val="001E5EF3"/>
    <w:rsid w:val="001E686D"/>
    <w:rsid w:val="001E6B42"/>
    <w:rsid w:val="001E7404"/>
    <w:rsid w:val="001E7472"/>
    <w:rsid w:val="001E7B00"/>
    <w:rsid w:val="001E7BD3"/>
    <w:rsid w:val="001E7CC8"/>
    <w:rsid w:val="001E7FB3"/>
    <w:rsid w:val="001F1057"/>
    <w:rsid w:val="001F10C1"/>
    <w:rsid w:val="001F1498"/>
    <w:rsid w:val="001F1659"/>
    <w:rsid w:val="001F184E"/>
    <w:rsid w:val="001F2B63"/>
    <w:rsid w:val="001F2F3F"/>
    <w:rsid w:val="001F2FD2"/>
    <w:rsid w:val="001F3576"/>
    <w:rsid w:val="001F3ECD"/>
    <w:rsid w:val="001F4BBC"/>
    <w:rsid w:val="001F4C23"/>
    <w:rsid w:val="001F4FF7"/>
    <w:rsid w:val="001F599A"/>
    <w:rsid w:val="001F6AB8"/>
    <w:rsid w:val="001F7635"/>
    <w:rsid w:val="001F7CAB"/>
    <w:rsid w:val="002000D6"/>
    <w:rsid w:val="00200123"/>
    <w:rsid w:val="00200586"/>
    <w:rsid w:val="0020121F"/>
    <w:rsid w:val="00201AD1"/>
    <w:rsid w:val="00201C3A"/>
    <w:rsid w:val="00202F1D"/>
    <w:rsid w:val="0020370D"/>
    <w:rsid w:val="00203F81"/>
    <w:rsid w:val="00204276"/>
    <w:rsid w:val="00204641"/>
    <w:rsid w:val="00206860"/>
    <w:rsid w:val="00207149"/>
    <w:rsid w:val="00207815"/>
    <w:rsid w:val="0021018C"/>
    <w:rsid w:val="00210531"/>
    <w:rsid w:val="0021089D"/>
    <w:rsid w:val="00211AE8"/>
    <w:rsid w:val="002120C1"/>
    <w:rsid w:val="002127B3"/>
    <w:rsid w:val="00212DD5"/>
    <w:rsid w:val="00213488"/>
    <w:rsid w:val="00214236"/>
    <w:rsid w:val="00216107"/>
    <w:rsid w:val="002162BB"/>
    <w:rsid w:val="0021670F"/>
    <w:rsid w:val="00216C65"/>
    <w:rsid w:val="0021711E"/>
    <w:rsid w:val="0021735A"/>
    <w:rsid w:val="00220070"/>
    <w:rsid w:val="00220A63"/>
    <w:rsid w:val="00220D51"/>
    <w:rsid w:val="0022100D"/>
    <w:rsid w:val="0022271F"/>
    <w:rsid w:val="00223236"/>
    <w:rsid w:val="00223667"/>
    <w:rsid w:val="002237BB"/>
    <w:rsid w:val="00226191"/>
    <w:rsid w:val="0022693B"/>
    <w:rsid w:val="0022699F"/>
    <w:rsid w:val="00227497"/>
    <w:rsid w:val="00227ED0"/>
    <w:rsid w:val="002300B9"/>
    <w:rsid w:val="0023096D"/>
    <w:rsid w:val="00231101"/>
    <w:rsid w:val="002312A5"/>
    <w:rsid w:val="0023136B"/>
    <w:rsid w:val="00232094"/>
    <w:rsid w:val="00232469"/>
    <w:rsid w:val="00232500"/>
    <w:rsid w:val="002326B0"/>
    <w:rsid w:val="0023287B"/>
    <w:rsid w:val="00232AEF"/>
    <w:rsid w:val="00232C42"/>
    <w:rsid w:val="00232CF1"/>
    <w:rsid w:val="00232E6A"/>
    <w:rsid w:val="0023318F"/>
    <w:rsid w:val="00233449"/>
    <w:rsid w:val="002338F0"/>
    <w:rsid w:val="00233AB2"/>
    <w:rsid w:val="002342D8"/>
    <w:rsid w:val="00235029"/>
    <w:rsid w:val="00235154"/>
    <w:rsid w:val="002364B7"/>
    <w:rsid w:val="00236565"/>
    <w:rsid w:val="0023742F"/>
    <w:rsid w:val="0023781B"/>
    <w:rsid w:val="002401AD"/>
    <w:rsid w:val="00240868"/>
    <w:rsid w:val="00240928"/>
    <w:rsid w:val="00240A92"/>
    <w:rsid w:val="00240B47"/>
    <w:rsid w:val="002410B0"/>
    <w:rsid w:val="00241B73"/>
    <w:rsid w:val="00241BFC"/>
    <w:rsid w:val="00244172"/>
    <w:rsid w:val="00244796"/>
    <w:rsid w:val="00245345"/>
    <w:rsid w:val="0024568A"/>
    <w:rsid w:val="0024605D"/>
    <w:rsid w:val="00246AA3"/>
    <w:rsid w:val="002471BC"/>
    <w:rsid w:val="00250AE5"/>
    <w:rsid w:val="00251269"/>
    <w:rsid w:val="00251C0E"/>
    <w:rsid w:val="00251EAE"/>
    <w:rsid w:val="002526BC"/>
    <w:rsid w:val="002534FB"/>
    <w:rsid w:val="00253766"/>
    <w:rsid w:val="00253D7B"/>
    <w:rsid w:val="0025445E"/>
    <w:rsid w:val="0025497B"/>
    <w:rsid w:val="00255B2D"/>
    <w:rsid w:val="002564BB"/>
    <w:rsid w:val="00257828"/>
    <w:rsid w:val="0025788D"/>
    <w:rsid w:val="00257BCF"/>
    <w:rsid w:val="00260B82"/>
    <w:rsid w:val="00260EF7"/>
    <w:rsid w:val="0026154D"/>
    <w:rsid w:val="00263EAE"/>
    <w:rsid w:val="00265881"/>
    <w:rsid w:val="0026654D"/>
    <w:rsid w:val="00266FA0"/>
    <w:rsid w:val="002737CF"/>
    <w:rsid w:val="002742C5"/>
    <w:rsid w:val="002742DA"/>
    <w:rsid w:val="0027490B"/>
    <w:rsid w:val="00274F29"/>
    <w:rsid w:val="002753C0"/>
    <w:rsid w:val="00275495"/>
    <w:rsid w:val="0027650C"/>
    <w:rsid w:val="00276901"/>
    <w:rsid w:val="00277E75"/>
    <w:rsid w:val="0028049C"/>
    <w:rsid w:val="0028060E"/>
    <w:rsid w:val="00280720"/>
    <w:rsid w:val="002811FE"/>
    <w:rsid w:val="002815C4"/>
    <w:rsid w:val="002816F2"/>
    <w:rsid w:val="00281BAA"/>
    <w:rsid w:val="00282183"/>
    <w:rsid w:val="002821A2"/>
    <w:rsid w:val="00282C64"/>
    <w:rsid w:val="00283634"/>
    <w:rsid w:val="002840EB"/>
    <w:rsid w:val="002843AE"/>
    <w:rsid w:val="002847A9"/>
    <w:rsid w:val="002850DF"/>
    <w:rsid w:val="00286700"/>
    <w:rsid w:val="0028706E"/>
    <w:rsid w:val="00287304"/>
    <w:rsid w:val="00287F23"/>
    <w:rsid w:val="00290BF4"/>
    <w:rsid w:val="00290C94"/>
    <w:rsid w:val="00291DA4"/>
    <w:rsid w:val="00292635"/>
    <w:rsid w:val="00292E3E"/>
    <w:rsid w:val="002930F6"/>
    <w:rsid w:val="00295D45"/>
    <w:rsid w:val="002978CC"/>
    <w:rsid w:val="002A1B81"/>
    <w:rsid w:val="002A2BF9"/>
    <w:rsid w:val="002A3C7A"/>
    <w:rsid w:val="002A4905"/>
    <w:rsid w:val="002A61F4"/>
    <w:rsid w:val="002A67DA"/>
    <w:rsid w:val="002A6C9E"/>
    <w:rsid w:val="002A704C"/>
    <w:rsid w:val="002A7B01"/>
    <w:rsid w:val="002B00C7"/>
    <w:rsid w:val="002B077C"/>
    <w:rsid w:val="002B08AF"/>
    <w:rsid w:val="002B0F6B"/>
    <w:rsid w:val="002B1396"/>
    <w:rsid w:val="002B197F"/>
    <w:rsid w:val="002B226F"/>
    <w:rsid w:val="002B24D2"/>
    <w:rsid w:val="002B28AC"/>
    <w:rsid w:val="002B29A7"/>
    <w:rsid w:val="002B2FD4"/>
    <w:rsid w:val="002B383D"/>
    <w:rsid w:val="002B4BFC"/>
    <w:rsid w:val="002B4CB6"/>
    <w:rsid w:val="002B57AF"/>
    <w:rsid w:val="002B5932"/>
    <w:rsid w:val="002B67F7"/>
    <w:rsid w:val="002B75AA"/>
    <w:rsid w:val="002B7F0A"/>
    <w:rsid w:val="002C06F6"/>
    <w:rsid w:val="002C1490"/>
    <w:rsid w:val="002C1986"/>
    <w:rsid w:val="002C19EC"/>
    <w:rsid w:val="002C1E1A"/>
    <w:rsid w:val="002C1F30"/>
    <w:rsid w:val="002C2027"/>
    <w:rsid w:val="002C2D8A"/>
    <w:rsid w:val="002C41A8"/>
    <w:rsid w:val="002C4777"/>
    <w:rsid w:val="002C4917"/>
    <w:rsid w:val="002C5384"/>
    <w:rsid w:val="002C5E3A"/>
    <w:rsid w:val="002C618A"/>
    <w:rsid w:val="002C6BF1"/>
    <w:rsid w:val="002C6DA1"/>
    <w:rsid w:val="002C7C5C"/>
    <w:rsid w:val="002D0B6F"/>
    <w:rsid w:val="002D143D"/>
    <w:rsid w:val="002D3DE4"/>
    <w:rsid w:val="002D3E60"/>
    <w:rsid w:val="002D4E92"/>
    <w:rsid w:val="002D5C0E"/>
    <w:rsid w:val="002D6489"/>
    <w:rsid w:val="002E1881"/>
    <w:rsid w:val="002E19D8"/>
    <w:rsid w:val="002E1E36"/>
    <w:rsid w:val="002E20DC"/>
    <w:rsid w:val="002E2882"/>
    <w:rsid w:val="002E31C9"/>
    <w:rsid w:val="002E34C1"/>
    <w:rsid w:val="002E3BA1"/>
    <w:rsid w:val="002E40AA"/>
    <w:rsid w:val="002E4676"/>
    <w:rsid w:val="002E4AB3"/>
    <w:rsid w:val="002E4D3E"/>
    <w:rsid w:val="002E6012"/>
    <w:rsid w:val="002E6E39"/>
    <w:rsid w:val="002E749D"/>
    <w:rsid w:val="002E7C97"/>
    <w:rsid w:val="002E7DE8"/>
    <w:rsid w:val="002F1219"/>
    <w:rsid w:val="002F1351"/>
    <w:rsid w:val="002F2A80"/>
    <w:rsid w:val="002F3285"/>
    <w:rsid w:val="002F3859"/>
    <w:rsid w:val="002F4167"/>
    <w:rsid w:val="002F4DCD"/>
    <w:rsid w:val="002F6057"/>
    <w:rsid w:val="002F6225"/>
    <w:rsid w:val="002F6D46"/>
    <w:rsid w:val="0030064F"/>
    <w:rsid w:val="00301458"/>
    <w:rsid w:val="0030197C"/>
    <w:rsid w:val="003027EF"/>
    <w:rsid w:val="00302B18"/>
    <w:rsid w:val="00304A6D"/>
    <w:rsid w:val="00305093"/>
    <w:rsid w:val="0030534C"/>
    <w:rsid w:val="003056AC"/>
    <w:rsid w:val="00305C31"/>
    <w:rsid w:val="003062A6"/>
    <w:rsid w:val="003063C4"/>
    <w:rsid w:val="003077B7"/>
    <w:rsid w:val="00307C57"/>
    <w:rsid w:val="00310378"/>
    <w:rsid w:val="003107C8"/>
    <w:rsid w:val="0031129D"/>
    <w:rsid w:val="0031184F"/>
    <w:rsid w:val="003120F4"/>
    <w:rsid w:val="0031246D"/>
    <w:rsid w:val="00313405"/>
    <w:rsid w:val="00313643"/>
    <w:rsid w:val="00313B89"/>
    <w:rsid w:val="0031473E"/>
    <w:rsid w:val="0031490B"/>
    <w:rsid w:val="003154E2"/>
    <w:rsid w:val="00315969"/>
    <w:rsid w:val="00315D7F"/>
    <w:rsid w:val="00315FCE"/>
    <w:rsid w:val="0031668A"/>
    <w:rsid w:val="003167ED"/>
    <w:rsid w:val="0031686A"/>
    <w:rsid w:val="00320BA9"/>
    <w:rsid w:val="00320BAF"/>
    <w:rsid w:val="00320D61"/>
    <w:rsid w:val="003215AD"/>
    <w:rsid w:val="00321A40"/>
    <w:rsid w:val="00321FEA"/>
    <w:rsid w:val="00322521"/>
    <w:rsid w:val="00322589"/>
    <w:rsid w:val="003228C8"/>
    <w:rsid w:val="00324713"/>
    <w:rsid w:val="00324E12"/>
    <w:rsid w:val="003258EC"/>
    <w:rsid w:val="00325DF6"/>
    <w:rsid w:val="00326229"/>
    <w:rsid w:val="003267B9"/>
    <w:rsid w:val="00326FC2"/>
    <w:rsid w:val="003275D3"/>
    <w:rsid w:val="003304BE"/>
    <w:rsid w:val="00330FE1"/>
    <w:rsid w:val="00332CA6"/>
    <w:rsid w:val="00332D4E"/>
    <w:rsid w:val="00332FE6"/>
    <w:rsid w:val="00333B73"/>
    <w:rsid w:val="00333FB5"/>
    <w:rsid w:val="00334A53"/>
    <w:rsid w:val="00334E20"/>
    <w:rsid w:val="0033519D"/>
    <w:rsid w:val="003363BA"/>
    <w:rsid w:val="00336B85"/>
    <w:rsid w:val="00337EC1"/>
    <w:rsid w:val="003407B1"/>
    <w:rsid w:val="00340EAA"/>
    <w:rsid w:val="00341EE6"/>
    <w:rsid w:val="0034227D"/>
    <w:rsid w:val="0034232A"/>
    <w:rsid w:val="003424D6"/>
    <w:rsid w:val="0034378A"/>
    <w:rsid w:val="003444E8"/>
    <w:rsid w:val="003448B6"/>
    <w:rsid w:val="00344D57"/>
    <w:rsid w:val="003453E2"/>
    <w:rsid w:val="00346868"/>
    <w:rsid w:val="00346B6C"/>
    <w:rsid w:val="003476AB"/>
    <w:rsid w:val="003478B5"/>
    <w:rsid w:val="003479B9"/>
    <w:rsid w:val="00347F05"/>
    <w:rsid w:val="00347F6B"/>
    <w:rsid w:val="00350386"/>
    <w:rsid w:val="003512D8"/>
    <w:rsid w:val="00351536"/>
    <w:rsid w:val="00351593"/>
    <w:rsid w:val="00351E4A"/>
    <w:rsid w:val="00353C4A"/>
    <w:rsid w:val="00353EB5"/>
    <w:rsid w:val="0035416E"/>
    <w:rsid w:val="003547D3"/>
    <w:rsid w:val="00354D1C"/>
    <w:rsid w:val="003553C0"/>
    <w:rsid w:val="00356CFC"/>
    <w:rsid w:val="00356F8E"/>
    <w:rsid w:val="0035773D"/>
    <w:rsid w:val="003579CC"/>
    <w:rsid w:val="00357ADC"/>
    <w:rsid w:val="003605FA"/>
    <w:rsid w:val="00360679"/>
    <w:rsid w:val="00360775"/>
    <w:rsid w:val="003609A4"/>
    <w:rsid w:val="00360D11"/>
    <w:rsid w:val="003622A6"/>
    <w:rsid w:val="00363AB8"/>
    <w:rsid w:val="00364F02"/>
    <w:rsid w:val="00365E03"/>
    <w:rsid w:val="0036734A"/>
    <w:rsid w:val="00370090"/>
    <w:rsid w:val="00370BE8"/>
    <w:rsid w:val="003719C8"/>
    <w:rsid w:val="00371D55"/>
    <w:rsid w:val="0037256B"/>
    <w:rsid w:val="003735B1"/>
    <w:rsid w:val="00375226"/>
    <w:rsid w:val="0037586E"/>
    <w:rsid w:val="00376A0B"/>
    <w:rsid w:val="00376F7B"/>
    <w:rsid w:val="003777A2"/>
    <w:rsid w:val="003801D3"/>
    <w:rsid w:val="00380D29"/>
    <w:rsid w:val="00381B0B"/>
    <w:rsid w:val="003821A0"/>
    <w:rsid w:val="003824E6"/>
    <w:rsid w:val="00382794"/>
    <w:rsid w:val="00382955"/>
    <w:rsid w:val="00382960"/>
    <w:rsid w:val="003833A7"/>
    <w:rsid w:val="00383F7D"/>
    <w:rsid w:val="0038402A"/>
    <w:rsid w:val="00384ABE"/>
    <w:rsid w:val="0038523C"/>
    <w:rsid w:val="003853F9"/>
    <w:rsid w:val="003854CC"/>
    <w:rsid w:val="00386DCC"/>
    <w:rsid w:val="003875E8"/>
    <w:rsid w:val="0039014C"/>
    <w:rsid w:val="00390679"/>
    <w:rsid w:val="00390B88"/>
    <w:rsid w:val="003911DA"/>
    <w:rsid w:val="0039189B"/>
    <w:rsid w:val="00391A85"/>
    <w:rsid w:val="003923B9"/>
    <w:rsid w:val="00392B29"/>
    <w:rsid w:val="00392B68"/>
    <w:rsid w:val="00394246"/>
    <w:rsid w:val="00394CD3"/>
    <w:rsid w:val="00396457"/>
    <w:rsid w:val="00397166"/>
    <w:rsid w:val="0039731B"/>
    <w:rsid w:val="00397DF1"/>
    <w:rsid w:val="003A0108"/>
    <w:rsid w:val="003A10D9"/>
    <w:rsid w:val="003A15BA"/>
    <w:rsid w:val="003A182A"/>
    <w:rsid w:val="003A18FE"/>
    <w:rsid w:val="003A253C"/>
    <w:rsid w:val="003A28CF"/>
    <w:rsid w:val="003A3198"/>
    <w:rsid w:val="003A37BD"/>
    <w:rsid w:val="003A3F83"/>
    <w:rsid w:val="003A4600"/>
    <w:rsid w:val="003A47FF"/>
    <w:rsid w:val="003A5826"/>
    <w:rsid w:val="003A58D0"/>
    <w:rsid w:val="003A5B66"/>
    <w:rsid w:val="003A649E"/>
    <w:rsid w:val="003A7534"/>
    <w:rsid w:val="003A7891"/>
    <w:rsid w:val="003A7C8F"/>
    <w:rsid w:val="003A7CD3"/>
    <w:rsid w:val="003B1364"/>
    <w:rsid w:val="003B18EB"/>
    <w:rsid w:val="003B1DEF"/>
    <w:rsid w:val="003B21AF"/>
    <w:rsid w:val="003B47D1"/>
    <w:rsid w:val="003B4A48"/>
    <w:rsid w:val="003B4DF0"/>
    <w:rsid w:val="003B6461"/>
    <w:rsid w:val="003B65F6"/>
    <w:rsid w:val="003B6A15"/>
    <w:rsid w:val="003B7CA1"/>
    <w:rsid w:val="003B7F09"/>
    <w:rsid w:val="003C0C07"/>
    <w:rsid w:val="003C16E7"/>
    <w:rsid w:val="003C313F"/>
    <w:rsid w:val="003C3503"/>
    <w:rsid w:val="003C3D9F"/>
    <w:rsid w:val="003C3FE8"/>
    <w:rsid w:val="003C4160"/>
    <w:rsid w:val="003C4686"/>
    <w:rsid w:val="003C4B99"/>
    <w:rsid w:val="003C4D53"/>
    <w:rsid w:val="003C6160"/>
    <w:rsid w:val="003C6D51"/>
    <w:rsid w:val="003C72D0"/>
    <w:rsid w:val="003C7A3F"/>
    <w:rsid w:val="003D001B"/>
    <w:rsid w:val="003D070B"/>
    <w:rsid w:val="003D1063"/>
    <w:rsid w:val="003D1277"/>
    <w:rsid w:val="003D15D4"/>
    <w:rsid w:val="003D25A7"/>
    <w:rsid w:val="003D2853"/>
    <w:rsid w:val="003D2A8D"/>
    <w:rsid w:val="003D3EDE"/>
    <w:rsid w:val="003D47B8"/>
    <w:rsid w:val="003D5633"/>
    <w:rsid w:val="003D616F"/>
    <w:rsid w:val="003D6EAE"/>
    <w:rsid w:val="003E01DF"/>
    <w:rsid w:val="003E0503"/>
    <w:rsid w:val="003E0B5F"/>
    <w:rsid w:val="003E0D19"/>
    <w:rsid w:val="003E131C"/>
    <w:rsid w:val="003E1DF7"/>
    <w:rsid w:val="003E240A"/>
    <w:rsid w:val="003E4093"/>
    <w:rsid w:val="003E4B4B"/>
    <w:rsid w:val="003E5A3E"/>
    <w:rsid w:val="003E65EC"/>
    <w:rsid w:val="003E6628"/>
    <w:rsid w:val="003E6E5F"/>
    <w:rsid w:val="003F037F"/>
    <w:rsid w:val="003F195C"/>
    <w:rsid w:val="003F1997"/>
    <w:rsid w:val="003F1BEB"/>
    <w:rsid w:val="003F2604"/>
    <w:rsid w:val="003F28E7"/>
    <w:rsid w:val="003F5DC6"/>
    <w:rsid w:val="003F5DF5"/>
    <w:rsid w:val="003F6535"/>
    <w:rsid w:val="003F7595"/>
    <w:rsid w:val="003F79A2"/>
    <w:rsid w:val="003F7C50"/>
    <w:rsid w:val="00400595"/>
    <w:rsid w:val="004006C9"/>
    <w:rsid w:val="00400A6D"/>
    <w:rsid w:val="00400F62"/>
    <w:rsid w:val="00403899"/>
    <w:rsid w:val="004039A2"/>
    <w:rsid w:val="00403BC9"/>
    <w:rsid w:val="00404305"/>
    <w:rsid w:val="0040444B"/>
    <w:rsid w:val="00404D5C"/>
    <w:rsid w:val="00405781"/>
    <w:rsid w:val="00405A6E"/>
    <w:rsid w:val="00405AC5"/>
    <w:rsid w:val="00406E8F"/>
    <w:rsid w:val="00407AE5"/>
    <w:rsid w:val="00410C25"/>
    <w:rsid w:val="0041100B"/>
    <w:rsid w:val="00412414"/>
    <w:rsid w:val="00412563"/>
    <w:rsid w:val="00413000"/>
    <w:rsid w:val="0041424B"/>
    <w:rsid w:val="00414634"/>
    <w:rsid w:val="0041504D"/>
    <w:rsid w:val="00415093"/>
    <w:rsid w:val="004153C5"/>
    <w:rsid w:val="00415CA2"/>
    <w:rsid w:val="00415E22"/>
    <w:rsid w:val="0041693F"/>
    <w:rsid w:val="00416CD6"/>
    <w:rsid w:val="00417485"/>
    <w:rsid w:val="004203E2"/>
    <w:rsid w:val="00420F51"/>
    <w:rsid w:val="00421F38"/>
    <w:rsid w:val="0042200F"/>
    <w:rsid w:val="00423CE6"/>
    <w:rsid w:val="0042408A"/>
    <w:rsid w:val="004242C7"/>
    <w:rsid w:val="00424579"/>
    <w:rsid w:val="004250D1"/>
    <w:rsid w:val="00425259"/>
    <w:rsid w:val="00425732"/>
    <w:rsid w:val="00427400"/>
    <w:rsid w:val="00427C19"/>
    <w:rsid w:val="00430133"/>
    <w:rsid w:val="004302DF"/>
    <w:rsid w:val="004309D6"/>
    <w:rsid w:val="004309EB"/>
    <w:rsid w:val="00432CD5"/>
    <w:rsid w:val="00433783"/>
    <w:rsid w:val="00434BAD"/>
    <w:rsid w:val="0043649D"/>
    <w:rsid w:val="00437C4A"/>
    <w:rsid w:val="00437EE6"/>
    <w:rsid w:val="004415E5"/>
    <w:rsid w:val="00441F99"/>
    <w:rsid w:val="004422F1"/>
    <w:rsid w:val="004423B9"/>
    <w:rsid w:val="00442E10"/>
    <w:rsid w:val="00443118"/>
    <w:rsid w:val="004439C2"/>
    <w:rsid w:val="00443EC3"/>
    <w:rsid w:val="004446D3"/>
    <w:rsid w:val="004449DB"/>
    <w:rsid w:val="00444E72"/>
    <w:rsid w:val="004450B1"/>
    <w:rsid w:val="0044567A"/>
    <w:rsid w:val="00445CC8"/>
    <w:rsid w:val="004466C0"/>
    <w:rsid w:val="0044741E"/>
    <w:rsid w:val="00447667"/>
    <w:rsid w:val="00450146"/>
    <w:rsid w:val="004517D7"/>
    <w:rsid w:val="0045183D"/>
    <w:rsid w:val="004519A3"/>
    <w:rsid w:val="00451B18"/>
    <w:rsid w:val="004526B6"/>
    <w:rsid w:val="00453996"/>
    <w:rsid w:val="00453B68"/>
    <w:rsid w:val="00453EBC"/>
    <w:rsid w:val="00454483"/>
    <w:rsid w:val="0045504D"/>
    <w:rsid w:val="004551E0"/>
    <w:rsid w:val="00456393"/>
    <w:rsid w:val="00457B6F"/>
    <w:rsid w:val="00460AB3"/>
    <w:rsid w:val="004616DF"/>
    <w:rsid w:val="00461A2D"/>
    <w:rsid w:val="00461FE8"/>
    <w:rsid w:val="004630B0"/>
    <w:rsid w:val="00463501"/>
    <w:rsid w:val="00463893"/>
    <w:rsid w:val="004648F6"/>
    <w:rsid w:val="004657D0"/>
    <w:rsid w:val="00465ACF"/>
    <w:rsid w:val="00465B27"/>
    <w:rsid w:val="00465E5C"/>
    <w:rsid w:val="0046681A"/>
    <w:rsid w:val="00466F12"/>
    <w:rsid w:val="004676A3"/>
    <w:rsid w:val="00470B70"/>
    <w:rsid w:val="00472371"/>
    <w:rsid w:val="00472F00"/>
    <w:rsid w:val="00473D6D"/>
    <w:rsid w:val="00474495"/>
    <w:rsid w:val="00475855"/>
    <w:rsid w:val="004758AA"/>
    <w:rsid w:val="00476225"/>
    <w:rsid w:val="0047679E"/>
    <w:rsid w:val="00477003"/>
    <w:rsid w:val="004801AF"/>
    <w:rsid w:val="004815BE"/>
    <w:rsid w:val="0048218B"/>
    <w:rsid w:val="004821F2"/>
    <w:rsid w:val="004824D2"/>
    <w:rsid w:val="004826A2"/>
    <w:rsid w:val="0048303B"/>
    <w:rsid w:val="0048432B"/>
    <w:rsid w:val="00484342"/>
    <w:rsid w:val="004849D9"/>
    <w:rsid w:val="00484B4A"/>
    <w:rsid w:val="00484F48"/>
    <w:rsid w:val="0048548F"/>
    <w:rsid w:val="004857F9"/>
    <w:rsid w:val="00485EF1"/>
    <w:rsid w:val="00486044"/>
    <w:rsid w:val="00487842"/>
    <w:rsid w:val="00487C2A"/>
    <w:rsid w:val="00490CAD"/>
    <w:rsid w:val="004912FF"/>
    <w:rsid w:val="00491533"/>
    <w:rsid w:val="004916CC"/>
    <w:rsid w:val="00491D05"/>
    <w:rsid w:val="004938DA"/>
    <w:rsid w:val="00493E89"/>
    <w:rsid w:val="0049452A"/>
    <w:rsid w:val="00495131"/>
    <w:rsid w:val="00496326"/>
    <w:rsid w:val="004967FD"/>
    <w:rsid w:val="00496AEE"/>
    <w:rsid w:val="0049701D"/>
    <w:rsid w:val="004A09C9"/>
    <w:rsid w:val="004A0DF2"/>
    <w:rsid w:val="004A1A16"/>
    <w:rsid w:val="004A1C53"/>
    <w:rsid w:val="004A22C3"/>
    <w:rsid w:val="004A2C0A"/>
    <w:rsid w:val="004A49AE"/>
    <w:rsid w:val="004A4E85"/>
    <w:rsid w:val="004A5068"/>
    <w:rsid w:val="004A54F5"/>
    <w:rsid w:val="004A5D6A"/>
    <w:rsid w:val="004A5EEF"/>
    <w:rsid w:val="004A664A"/>
    <w:rsid w:val="004A784B"/>
    <w:rsid w:val="004A7B6A"/>
    <w:rsid w:val="004B00D3"/>
    <w:rsid w:val="004B0B2C"/>
    <w:rsid w:val="004B110A"/>
    <w:rsid w:val="004B1C4A"/>
    <w:rsid w:val="004B1E19"/>
    <w:rsid w:val="004B2593"/>
    <w:rsid w:val="004B3134"/>
    <w:rsid w:val="004B4467"/>
    <w:rsid w:val="004B4882"/>
    <w:rsid w:val="004B4C02"/>
    <w:rsid w:val="004B50DA"/>
    <w:rsid w:val="004B54E2"/>
    <w:rsid w:val="004B5D63"/>
    <w:rsid w:val="004B6203"/>
    <w:rsid w:val="004B62A5"/>
    <w:rsid w:val="004B6753"/>
    <w:rsid w:val="004B6BF1"/>
    <w:rsid w:val="004B72E8"/>
    <w:rsid w:val="004B774B"/>
    <w:rsid w:val="004C01E9"/>
    <w:rsid w:val="004C0333"/>
    <w:rsid w:val="004C05AA"/>
    <w:rsid w:val="004C1914"/>
    <w:rsid w:val="004C1CA0"/>
    <w:rsid w:val="004C2081"/>
    <w:rsid w:val="004C3AB3"/>
    <w:rsid w:val="004C43B1"/>
    <w:rsid w:val="004C5796"/>
    <w:rsid w:val="004C5E67"/>
    <w:rsid w:val="004C5F62"/>
    <w:rsid w:val="004D0390"/>
    <w:rsid w:val="004D0673"/>
    <w:rsid w:val="004D09F4"/>
    <w:rsid w:val="004D0B9E"/>
    <w:rsid w:val="004D118E"/>
    <w:rsid w:val="004D12EB"/>
    <w:rsid w:val="004D1804"/>
    <w:rsid w:val="004D2655"/>
    <w:rsid w:val="004D2FF8"/>
    <w:rsid w:val="004D3602"/>
    <w:rsid w:val="004D3C15"/>
    <w:rsid w:val="004D455D"/>
    <w:rsid w:val="004D5B57"/>
    <w:rsid w:val="004D6491"/>
    <w:rsid w:val="004D649A"/>
    <w:rsid w:val="004D67E0"/>
    <w:rsid w:val="004D6E86"/>
    <w:rsid w:val="004D7B53"/>
    <w:rsid w:val="004D7C5C"/>
    <w:rsid w:val="004E0190"/>
    <w:rsid w:val="004E0810"/>
    <w:rsid w:val="004E0AF1"/>
    <w:rsid w:val="004E0B1D"/>
    <w:rsid w:val="004E0E9D"/>
    <w:rsid w:val="004E0F07"/>
    <w:rsid w:val="004E1439"/>
    <w:rsid w:val="004E1820"/>
    <w:rsid w:val="004E1B7C"/>
    <w:rsid w:val="004E2C77"/>
    <w:rsid w:val="004E339C"/>
    <w:rsid w:val="004E3A4A"/>
    <w:rsid w:val="004E4402"/>
    <w:rsid w:val="004E51EF"/>
    <w:rsid w:val="004E5978"/>
    <w:rsid w:val="004E7057"/>
    <w:rsid w:val="004E7368"/>
    <w:rsid w:val="004E7509"/>
    <w:rsid w:val="004F0C09"/>
    <w:rsid w:val="004F1904"/>
    <w:rsid w:val="004F227A"/>
    <w:rsid w:val="004F3115"/>
    <w:rsid w:val="004F3347"/>
    <w:rsid w:val="004F34B6"/>
    <w:rsid w:val="004F3CC9"/>
    <w:rsid w:val="004F46D6"/>
    <w:rsid w:val="004F5EE9"/>
    <w:rsid w:val="004F7053"/>
    <w:rsid w:val="004F70AE"/>
    <w:rsid w:val="004F7B22"/>
    <w:rsid w:val="00500593"/>
    <w:rsid w:val="00500E58"/>
    <w:rsid w:val="00500F49"/>
    <w:rsid w:val="00501065"/>
    <w:rsid w:val="0050171E"/>
    <w:rsid w:val="00501B00"/>
    <w:rsid w:val="005020EE"/>
    <w:rsid w:val="0050246D"/>
    <w:rsid w:val="005025C2"/>
    <w:rsid w:val="005045DA"/>
    <w:rsid w:val="00504866"/>
    <w:rsid w:val="005048E6"/>
    <w:rsid w:val="00504C6E"/>
    <w:rsid w:val="00504DD5"/>
    <w:rsid w:val="00505A5F"/>
    <w:rsid w:val="005069CC"/>
    <w:rsid w:val="00506AFA"/>
    <w:rsid w:val="00506C96"/>
    <w:rsid w:val="00507339"/>
    <w:rsid w:val="005075DF"/>
    <w:rsid w:val="00507BDB"/>
    <w:rsid w:val="00507C8A"/>
    <w:rsid w:val="00510388"/>
    <w:rsid w:val="00510FEF"/>
    <w:rsid w:val="00511DDF"/>
    <w:rsid w:val="00512BC1"/>
    <w:rsid w:val="00512C4F"/>
    <w:rsid w:val="005135E6"/>
    <w:rsid w:val="00513921"/>
    <w:rsid w:val="0051445F"/>
    <w:rsid w:val="0051492A"/>
    <w:rsid w:val="00515E6B"/>
    <w:rsid w:val="005168EE"/>
    <w:rsid w:val="00517C58"/>
    <w:rsid w:val="00517F2C"/>
    <w:rsid w:val="0052107E"/>
    <w:rsid w:val="0052149A"/>
    <w:rsid w:val="00523307"/>
    <w:rsid w:val="00524611"/>
    <w:rsid w:val="00525144"/>
    <w:rsid w:val="00525283"/>
    <w:rsid w:val="005256D8"/>
    <w:rsid w:val="0052596D"/>
    <w:rsid w:val="005306FE"/>
    <w:rsid w:val="00530AF6"/>
    <w:rsid w:val="005310AB"/>
    <w:rsid w:val="00531B36"/>
    <w:rsid w:val="00531D8C"/>
    <w:rsid w:val="005320D7"/>
    <w:rsid w:val="00532B19"/>
    <w:rsid w:val="00533898"/>
    <w:rsid w:val="00533FD3"/>
    <w:rsid w:val="00534031"/>
    <w:rsid w:val="00534617"/>
    <w:rsid w:val="0053510D"/>
    <w:rsid w:val="005352CC"/>
    <w:rsid w:val="005353DA"/>
    <w:rsid w:val="00536361"/>
    <w:rsid w:val="00536C63"/>
    <w:rsid w:val="0053789A"/>
    <w:rsid w:val="005379BC"/>
    <w:rsid w:val="005407BE"/>
    <w:rsid w:val="0054125A"/>
    <w:rsid w:val="00541CB8"/>
    <w:rsid w:val="00542537"/>
    <w:rsid w:val="00542C50"/>
    <w:rsid w:val="00543B6D"/>
    <w:rsid w:val="00543B71"/>
    <w:rsid w:val="00544107"/>
    <w:rsid w:val="0054427E"/>
    <w:rsid w:val="00544494"/>
    <w:rsid w:val="0054450C"/>
    <w:rsid w:val="00545B3F"/>
    <w:rsid w:val="00545F64"/>
    <w:rsid w:val="005467A1"/>
    <w:rsid w:val="00546A20"/>
    <w:rsid w:val="00547C9B"/>
    <w:rsid w:val="00547E64"/>
    <w:rsid w:val="0055064A"/>
    <w:rsid w:val="0055080D"/>
    <w:rsid w:val="00551E6D"/>
    <w:rsid w:val="005535E8"/>
    <w:rsid w:val="00555506"/>
    <w:rsid w:val="00555566"/>
    <w:rsid w:val="00555709"/>
    <w:rsid w:val="00556D5E"/>
    <w:rsid w:val="00557123"/>
    <w:rsid w:val="005573D2"/>
    <w:rsid w:val="0056094B"/>
    <w:rsid w:val="00560AFD"/>
    <w:rsid w:val="0056114D"/>
    <w:rsid w:val="00561226"/>
    <w:rsid w:val="005614AE"/>
    <w:rsid w:val="005618CA"/>
    <w:rsid w:val="0056283C"/>
    <w:rsid w:val="0056327A"/>
    <w:rsid w:val="00565230"/>
    <w:rsid w:val="00565409"/>
    <w:rsid w:val="00565415"/>
    <w:rsid w:val="005656F4"/>
    <w:rsid w:val="005657B9"/>
    <w:rsid w:val="00565B30"/>
    <w:rsid w:val="00566AFA"/>
    <w:rsid w:val="0056744F"/>
    <w:rsid w:val="005677FC"/>
    <w:rsid w:val="005678A9"/>
    <w:rsid w:val="005678C4"/>
    <w:rsid w:val="00567BD8"/>
    <w:rsid w:val="00567D5E"/>
    <w:rsid w:val="0057067B"/>
    <w:rsid w:val="00571211"/>
    <w:rsid w:val="00571431"/>
    <w:rsid w:val="005715FB"/>
    <w:rsid w:val="00572623"/>
    <w:rsid w:val="00572D26"/>
    <w:rsid w:val="00572F3E"/>
    <w:rsid w:val="00573605"/>
    <w:rsid w:val="00573C25"/>
    <w:rsid w:val="00573F13"/>
    <w:rsid w:val="00574571"/>
    <w:rsid w:val="00574AAF"/>
    <w:rsid w:val="00575D2E"/>
    <w:rsid w:val="00576024"/>
    <w:rsid w:val="00576726"/>
    <w:rsid w:val="005768D5"/>
    <w:rsid w:val="0057695E"/>
    <w:rsid w:val="00576C1C"/>
    <w:rsid w:val="00576E49"/>
    <w:rsid w:val="00576FE4"/>
    <w:rsid w:val="005775D9"/>
    <w:rsid w:val="00577C8E"/>
    <w:rsid w:val="00577DF9"/>
    <w:rsid w:val="00580457"/>
    <w:rsid w:val="00580A65"/>
    <w:rsid w:val="00581FC0"/>
    <w:rsid w:val="00582BAE"/>
    <w:rsid w:val="00582FB7"/>
    <w:rsid w:val="005830CF"/>
    <w:rsid w:val="00583873"/>
    <w:rsid w:val="00584159"/>
    <w:rsid w:val="00584D9C"/>
    <w:rsid w:val="00584DCC"/>
    <w:rsid w:val="00585040"/>
    <w:rsid w:val="00586FDE"/>
    <w:rsid w:val="00587C93"/>
    <w:rsid w:val="00587E71"/>
    <w:rsid w:val="005903F8"/>
    <w:rsid w:val="00590FE0"/>
    <w:rsid w:val="005919EB"/>
    <w:rsid w:val="00591F00"/>
    <w:rsid w:val="00592991"/>
    <w:rsid w:val="0059328E"/>
    <w:rsid w:val="005949D2"/>
    <w:rsid w:val="00594DB5"/>
    <w:rsid w:val="00594FD9"/>
    <w:rsid w:val="005951A8"/>
    <w:rsid w:val="00596F13"/>
    <w:rsid w:val="00597641"/>
    <w:rsid w:val="005976B9"/>
    <w:rsid w:val="0059790C"/>
    <w:rsid w:val="005A12AB"/>
    <w:rsid w:val="005A291A"/>
    <w:rsid w:val="005A29E2"/>
    <w:rsid w:val="005A3352"/>
    <w:rsid w:val="005A3627"/>
    <w:rsid w:val="005A36D7"/>
    <w:rsid w:val="005A51EF"/>
    <w:rsid w:val="005A5488"/>
    <w:rsid w:val="005A5A4B"/>
    <w:rsid w:val="005A6261"/>
    <w:rsid w:val="005A6E1F"/>
    <w:rsid w:val="005A76E7"/>
    <w:rsid w:val="005B045E"/>
    <w:rsid w:val="005B193D"/>
    <w:rsid w:val="005B1C07"/>
    <w:rsid w:val="005B286A"/>
    <w:rsid w:val="005B29A2"/>
    <w:rsid w:val="005B2B9C"/>
    <w:rsid w:val="005B34C4"/>
    <w:rsid w:val="005B3C9F"/>
    <w:rsid w:val="005B46C7"/>
    <w:rsid w:val="005B46E0"/>
    <w:rsid w:val="005C04C3"/>
    <w:rsid w:val="005C0634"/>
    <w:rsid w:val="005C0CF6"/>
    <w:rsid w:val="005C1415"/>
    <w:rsid w:val="005C1868"/>
    <w:rsid w:val="005C2165"/>
    <w:rsid w:val="005C22C6"/>
    <w:rsid w:val="005C2936"/>
    <w:rsid w:val="005C3860"/>
    <w:rsid w:val="005C424B"/>
    <w:rsid w:val="005C51BB"/>
    <w:rsid w:val="005C5269"/>
    <w:rsid w:val="005C5433"/>
    <w:rsid w:val="005C550A"/>
    <w:rsid w:val="005C6DDB"/>
    <w:rsid w:val="005C713C"/>
    <w:rsid w:val="005C735C"/>
    <w:rsid w:val="005C74A9"/>
    <w:rsid w:val="005D00EC"/>
    <w:rsid w:val="005D034F"/>
    <w:rsid w:val="005D036D"/>
    <w:rsid w:val="005D0960"/>
    <w:rsid w:val="005D09F2"/>
    <w:rsid w:val="005D0C25"/>
    <w:rsid w:val="005D147E"/>
    <w:rsid w:val="005D2810"/>
    <w:rsid w:val="005D2A18"/>
    <w:rsid w:val="005D3C33"/>
    <w:rsid w:val="005D3FC1"/>
    <w:rsid w:val="005D4258"/>
    <w:rsid w:val="005D57AF"/>
    <w:rsid w:val="005D5DB3"/>
    <w:rsid w:val="005D6227"/>
    <w:rsid w:val="005D63C7"/>
    <w:rsid w:val="005D64A8"/>
    <w:rsid w:val="005D73B8"/>
    <w:rsid w:val="005D73C2"/>
    <w:rsid w:val="005D7652"/>
    <w:rsid w:val="005E01AA"/>
    <w:rsid w:val="005E15D7"/>
    <w:rsid w:val="005E42E4"/>
    <w:rsid w:val="005E460C"/>
    <w:rsid w:val="005E5398"/>
    <w:rsid w:val="005E578F"/>
    <w:rsid w:val="005E5877"/>
    <w:rsid w:val="005E6684"/>
    <w:rsid w:val="005E7417"/>
    <w:rsid w:val="005E7455"/>
    <w:rsid w:val="005F04AA"/>
    <w:rsid w:val="005F063E"/>
    <w:rsid w:val="005F0B50"/>
    <w:rsid w:val="005F0DC2"/>
    <w:rsid w:val="005F16BF"/>
    <w:rsid w:val="005F297D"/>
    <w:rsid w:val="005F3900"/>
    <w:rsid w:val="005F40CA"/>
    <w:rsid w:val="005F4516"/>
    <w:rsid w:val="005F49B4"/>
    <w:rsid w:val="005F4F03"/>
    <w:rsid w:val="005F5940"/>
    <w:rsid w:val="005F594D"/>
    <w:rsid w:val="005F7E02"/>
    <w:rsid w:val="00602C43"/>
    <w:rsid w:val="00603591"/>
    <w:rsid w:val="0060405E"/>
    <w:rsid w:val="006048D7"/>
    <w:rsid w:val="006054D9"/>
    <w:rsid w:val="006061DA"/>
    <w:rsid w:val="006067EB"/>
    <w:rsid w:val="00607930"/>
    <w:rsid w:val="00610484"/>
    <w:rsid w:val="006108F0"/>
    <w:rsid w:val="00611A7B"/>
    <w:rsid w:val="00611C72"/>
    <w:rsid w:val="00611CB8"/>
    <w:rsid w:val="00611FAD"/>
    <w:rsid w:val="00612D95"/>
    <w:rsid w:val="006131CD"/>
    <w:rsid w:val="00613789"/>
    <w:rsid w:val="00614332"/>
    <w:rsid w:val="00616011"/>
    <w:rsid w:val="00616C0B"/>
    <w:rsid w:val="00617A2A"/>
    <w:rsid w:val="00617EEF"/>
    <w:rsid w:val="0062203C"/>
    <w:rsid w:val="00622415"/>
    <w:rsid w:val="0062257F"/>
    <w:rsid w:val="00622792"/>
    <w:rsid w:val="00622796"/>
    <w:rsid w:val="006235B5"/>
    <w:rsid w:val="00623713"/>
    <w:rsid w:val="00623870"/>
    <w:rsid w:val="00623D31"/>
    <w:rsid w:val="00623D32"/>
    <w:rsid w:val="00623EA5"/>
    <w:rsid w:val="00623FAC"/>
    <w:rsid w:val="0062477E"/>
    <w:rsid w:val="006250D7"/>
    <w:rsid w:val="00627545"/>
    <w:rsid w:val="006303A8"/>
    <w:rsid w:val="006304FD"/>
    <w:rsid w:val="0063078B"/>
    <w:rsid w:val="00630ADB"/>
    <w:rsid w:val="006330AF"/>
    <w:rsid w:val="00633316"/>
    <w:rsid w:val="006335F1"/>
    <w:rsid w:val="00633B4B"/>
    <w:rsid w:val="00633F2C"/>
    <w:rsid w:val="006340B4"/>
    <w:rsid w:val="006342F6"/>
    <w:rsid w:val="00634B1B"/>
    <w:rsid w:val="006370D4"/>
    <w:rsid w:val="0063796C"/>
    <w:rsid w:val="00637D50"/>
    <w:rsid w:val="00640C11"/>
    <w:rsid w:val="00640EE4"/>
    <w:rsid w:val="006413A8"/>
    <w:rsid w:val="006418D9"/>
    <w:rsid w:val="00643D84"/>
    <w:rsid w:val="00643F2C"/>
    <w:rsid w:val="00644E0F"/>
    <w:rsid w:val="00645570"/>
    <w:rsid w:val="00645598"/>
    <w:rsid w:val="006457F9"/>
    <w:rsid w:val="00645A4D"/>
    <w:rsid w:val="00646437"/>
    <w:rsid w:val="00647BA9"/>
    <w:rsid w:val="00647BAF"/>
    <w:rsid w:val="00647DC1"/>
    <w:rsid w:val="006505F2"/>
    <w:rsid w:val="00650A5D"/>
    <w:rsid w:val="00650ECC"/>
    <w:rsid w:val="006512EB"/>
    <w:rsid w:val="0065139E"/>
    <w:rsid w:val="006515C0"/>
    <w:rsid w:val="00651951"/>
    <w:rsid w:val="00651D59"/>
    <w:rsid w:val="006533EA"/>
    <w:rsid w:val="00653FC4"/>
    <w:rsid w:val="0065490D"/>
    <w:rsid w:val="00654FD5"/>
    <w:rsid w:val="00654FDE"/>
    <w:rsid w:val="006558A1"/>
    <w:rsid w:val="00656150"/>
    <w:rsid w:val="00656855"/>
    <w:rsid w:val="00656EEC"/>
    <w:rsid w:val="0065750B"/>
    <w:rsid w:val="00657E39"/>
    <w:rsid w:val="00660521"/>
    <w:rsid w:val="0066110C"/>
    <w:rsid w:val="00662954"/>
    <w:rsid w:val="0066369D"/>
    <w:rsid w:val="00663D1A"/>
    <w:rsid w:val="006645A2"/>
    <w:rsid w:val="006646B0"/>
    <w:rsid w:val="00665315"/>
    <w:rsid w:val="0066588C"/>
    <w:rsid w:val="00665BB3"/>
    <w:rsid w:val="00666FC2"/>
    <w:rsid w:val="0066783B"/>
    <w:rsid w:val="00667FEC"/>
    <w:rsid w:val="006707E5"/>
    <w:rsid w:val="00670A28"/>
    <w:rsid w:val="00671B07"/>
    <w:rsid w:val="00672B46"/>
    <w:rsid w:val="0067329A"/>
    <w:rsid w:val="0067345C"/>
    <w:rsid w:val="00673C3B"/>
    <w:rsid w:val="006744B4"/>
    <w:rsid w:val="00674D11"/>
    <w:rsid w:val="00676728"/>
    <w:rsid w:val="00676D76"/>
    <w:rsid w:val="0067748A"/>
    <w:rsid w:val="00677D09"/>
    <w:rsid w:val="00677F0F"/>
    <w:rsid w:val="006801DF"/>
    <w:rsid w:val="006802EB"/>
    <w:rsid w:val="006804E3"/>
    <w:rsid w:val="00681276"/>
    <w:rsid w:val="0068158B"/>
    <w:rsid w:val="00681F08"/>
    <w:rsid w:val="00683BCE"/>
    <w:rsid w:val="00683E3A"/>
    <w:rsid w:val="006854FA"/>
    <w:rsid w:val="0068641F"/>
    <w:rsid w:val="00686B4A"/>
    <w:rsid w:val="0068737F"/>
    <w:rsid w:val="00687824"/>
    <w:rsid w:val="0068790F"/>
    <w:rsid w:val="00690C8D"/>
    <w:rsid w:val="00690D38"/>
    <w:rsid w:val="00691838"/>
    <w:rsid w:val="00691AAA"/>
    <w:rsid w:val="00691BE0"/>
    <w:rsid w:val="00691F33"/>
    <w:rsid w:val="006921C1"/>
    <w:rsid w:val="0069272D"/>
    <w:rsid w:val="00692AAC"/>
    <w:rsid w:val="00692FEE"/>
    <w:rsid w:val="006934E0"/>
    <w:rsid w:val="006937D0"/>
    <w:rsid w:val="006953D2"/>
    <w:rsid w:val="00696981"/>
    <w:rsid w:val="0069708C"/>
    <w:rsid w:val="006971C4"/>
    <w:rsid w:val="00697456"/>
    <w:rsid w:val="006A052F"/>
    <w:rsid w:val="006A0EBD"/>
    <w:rsid w:val="006A15DD"/>
    <w:rsid w:val="006A296F"/>
    <w:rsid w:val="006A300F"/>
    <w:rsid w:val="006A33DE"/>
    <w:rsid w:val="006A3B35"/>
    <w:rsid w:val="006A3BD7"/>
    <w:rsid w:val="006A46BB"/>
    <w:rsid w:val="006A645D"/>
    <w:rsid w:val="006A64A4"/>
    <w:rsid w:val="006A6CCD"/>
    <w:rsid w:val="006A77D2"/>
    <w:rsid w:val="006B0C98"/>
    <w:rsid w:val="006B2038"/>
    <w:rsid w:val="006B23F1"/>
    <w:rsid w:val="006B376A"/>
    <w:rsid w:val="006B3AD2"/>
    <w:rsid w:val="006B453F"/>
    <w:rsid w:val="006B4D5F"/>
    <w:rsid w:val="006B4D90"/>
    <w:rsid w:val="006B52B2"/>
    <w:rsid w:val="006B546E"/>
    <w:rsid w:val="006B5E24"/>
    <w:rsid w:val="006B6A83"/>
    <w:rsid w:val="006B6BFD"/>
    <w:rsid w:val="006B7712"/>
    <w:rsid w:val="006B799A"/>
    <w:rsid w:val="006C030F"/>
    <w:rsid w:val="006C06D3"/>
    <w:rsid w:val="006C1F84"/>
    <w:rsid w:val="006C2383"/>
    <w:rsid w:val="006C24B8"/>
    <w:rsid w:val="006C2B88"/>
    <w:rsid w:val="006C3412"/>
    <w:rsid w:val="006C3EB7"/>
    <w:rsid w:val="006C409B"/>
    <w:rsid w:val="006C4CCE"/>
    <w:rsid w:val="006C508C"/>
    <w:rsid w:val="006C509E"/>
    <w:rsid w:val="006C555B"/>
    <w:rsid w:val="006C630A"/>
    <w:rsid w:val="006C67BE"/>
    <w:rsid w:val="006C696D"/>
    <w:rsid w:val="006C723B"/>
    <w:rsid w:val="006D06FA"/>
    <w:rsid w:val="006D17BD"/>
    <w:rsid w:val="006D29EF"/>
    <w:rsid w:val="006D38D4"/>
    <w:rsid w:val="006D47D2"/>
    <w:rsid w:val="006D4B93"/>
    <w:rsid w:val="006D51B3"/>
    <w:rsid w:val="006D5265"/>
    <w:rsid w:val="006D5CCF"/>
    <w:rsid w:val="006D5CDA"/>
    <w:rsid w:val="006D6337"/>
    <w:rsid w:val="006D6C07"/>
    <w:rsid w:val="006D79D3"/>
    <w:rsid w:val="006E004F"/>
    <w:rsid w:val="006E0073"/>
    <w:rsid w:val="006E01CB"/>
    <w:rsid w:val="006E0562"/>
    <w:rsid w:val="006E104B"/>
    <w:rsid w:val="006E20DD"/>
    <w:rsid w:val="006E3718"/>
    <w:rsid w:val="006E3791"/>
    <w:rsid w:val="006E465E"/>
    <w:rsid w:val="006E4893"/>
    <w:rsid w:val="006E4E0E"/>
    <w:rsid w:val="006E56B5"/>
    <w:rsid w:val="006E5C67"/>
    <w:rsid w:val="006E5EC9"/>
    <w:rsid w:val="006E61DD"/>
    <w:rsid w:val="006E7DA6"/>
    <w:rsid w:val="006F150C"/>
    <w:rsid w:val="006F1543"/>
    <w:rsid w:val="006F15A2"/>
    <w:rsid w:val="006F1D2C"/>
    <w:rsid w:val="006F29AE"/>
    <w:rsid w:val="006F320C"/>
    <w:rsid w:val="006F3337"/>
    <w:rsid w:val="006F3BCA"/>
    <w:rsid w:val="006F4683"/>
    <w:rsid w:val="006F503E"/>
    <w:rsid w:val="006F5057"/>
    <w:rsid w:val="006F54A0"/>
    <w:rsid w:val="006F5E96"/>
    <w:rsid w:val="006F695F"/>
    <w:rsid w:val="006F6A3E"/>
    <w:rsid w:val="006F6FD8"/>
    <w:rsid w:val="006F79A5"/>
    <w:rsid w:val="006F7C24"/>
    <w:rsid w:val="006F7E55"/>
    <w:rsid w:val="007001C4"/>
    <w:rsid w:val="007017A3"/>
    <w:rsid w:val="0070185B"/>
    <w:rsid w:val="00701F60"/>
    <w:rsid w:val="00702E2A"/>
    <w:rsid w:val="00704181"/>
    <w:rsid w:val="007043A8"/>
    <w:rsid w:val="007078AA"/>
    <w:rsid w:val="00707ED9"/>
    <w:rsid w:val="007107D6"/>
    <w:rsid w:val="00710C63"/>
    <w:rsid w:val="00710FC8"/>
    <w:rsid w:val="0071109B"/>
    <w:rsid w:val="00711BA5"/>
    <w:rsid w:val="007127C7"/>
    <w:rsid w:val="00713294"/>
    <w:rsid w:val="007133CE"/>
    <w:rsid w:val="00713984"/>
    <w:rsid w:val="00713DCB"/>
    <w:rsid w:val="0071513B"/>
    <w:rsid w:val="007158F9"/>
    <w:rsid w:val="00715C3E"/>
    <w:rsid w:val="007162F6"/>
    <w:rsid w:val="00717C7D"/>
    <w:rsid w:val="0072007A"/>
    <w:rsid w:val="00720139"/>
    <w:rsid w:val="00720357"/>
    <w:rsid w:val="007203FC"/>
    <w:rsid w:val="00720459"/>
    <w:rsid w:val="00720598"/>
    <w:rsid w:val="00720ABA"/>
    <w:rsid w:val="00720E79"/>
    <w:rsid w:val="0072118B"/>
    <w:rsid w:val="00721685"/>
    <w:rsid w:val="00721FD9"/>
    <w:rsid w:val="007223FB"/>
    <w:rsid w:val="0072268B"/>
    <w:rsid w:val="00722A36"/>
    <w:rsid w:val="00722E4E"/>
    <w:rsid w:val="00722F27"/>
    <w:rsid w:val="0072432C"/>
    <w:rsid w:val="00725A06"/>
    <w:rsid w:val="00725E38"/>
    <w:rsid w:val="007319F0"/>
    <w:rsid w:val="00731C47"/>
    <w:rsid w:val="0073269B"/>
    <w:rsid w:val="00734116"/>
    <w:rsid w:val="00734621"/>
    <w:rsid w:val="007352A6"/>
    <w:rsid w:val="00735412"/>
    <w:rsid w:val="00737177"/>
    <w:rsid w:val="00737343"/>
    <w:rsid w:val="00737507"/>
    <w:rsid w:val="00737728"/>
    <w:rsid w:val="007400DD"/>
    <w:rsid w:val="00740377"/>
    <w:rsid w:val="00740E05"/>
    <w:rsid w:val="00740F15"/>
    <w:rsid w:val="0074125D"/>
    <w:rsid w:val="00741A93"/>
    <w:rsid w:val="00741E95"/>
    <w:rsid w:val="00742470"/>
    <w:rsid w:val="00744A4F"/>
    <w:rsid w:val="0074672D"/>
    <w:rsid w:val="00747667"/>
    <w:rsid w:val="00747BA5"/>
    <w:rsid w:val="00750829"/>
    <w:rsid w:val="0075127E"/>
    <w:rsid w:val="007515D6"/>
    <w:rsid w:val="0075166E"/>
    <w:rsid w:val="007521C0"/>
    <w:rsid w:val="00752D6B"/>
    <w:rsid w:val="0075306F"/>
    <w:rsid w:val="00753D8D"/>
    <w:rsid w:val="0075451A"/>
    <w:rsid w:val="00754848"/>
    <w:rsid w:val="00754E19"/>
    <w:rsid w:val="00754FF1"/>
    <w:rsid w:val="007553B0"/>
    <w:rsid w:val="007557E0"/>
    <w:rsid w:val="00755B83"/>
    <w:rsid w:val="00755DAA"/>
    <w:rsid w:val="00755E51"/>
    <w:rsid w:val="007568B6"/>
    <w:rsid w:val="007569DD"/>
    <w:rsid w:val="00756B01"/>
    <w:rsid w:val="0076003A"/>
    <w:rsid w:val="007605D5"/>
    <w:rsid w:val="00761417"/>
    <w:rsid w:val="007616D9"/>
    <w:rsid w:val="00761C0F"/>
    <w:rsid w:val="00762BA2"/>
    <w:rsid w:val="00764509"/>
    <w:rsid w:val="00764788"/>
    <w:rsid w:val="007658A1"/>
    <w:rsid w:val="00765EAE"/>
    <w:rsid w:val="007668FF"/>
    <w:rsid w:val="00766C18"/>
    <w:rsid w:val="00767BC2"/>
    <w:rsid w:val="007706E2"/>
    <w:rsid w:val="00770AF9"/>
    <w:rsid w:val="00770B02"/>
    <w:rsid w:val="0077203F"/>
    <w:rsid w:val="007720BA"/>
    <w:rsid w:val="007721F1"/>
    <w:rsid w:val="00773803"/>
    <w:rsid w:val="00773983"/>
    <w:rsid w:val="00774642"/>
    <w:rsid w:val="00774A56"/>
    <w:rsid w:val="00775E6F"/>
    <w:rsid w:val="007762C0"/>
    <w:rsid w:val="00777125"/>
    <w:rsid w:val="007775AB"/>
    <w:rsid w:val="00777745"/>
    <w:rsid w:val="00777A7D"/>
    <w:rsid w:val="00780BC5"/>
    <w:rsid w:val="00780F06"/>
    <w:rsid w:val="00781BB6"/>
    <w:rsid w:val="00781C2A"/>
    <w:rsid w:val="00781FC1"/>
    <w:rsid w:val="00782DCC"/>
    <w:rsid w:val="00783C62"/>
    <w:rsid w:val="00783C6C"/>
    <w:rsid w:val="007845A0"/>
    <w:rsid w:val="00784691"/>
    <w:rsid w:val="00785396"/>
    <w:rsid w:val="00785AD1"/>
    <w:rsid w:val="00786749"/>
    <w:rsid w:val="00786BBE"/>
    <w:rsid w:val="00786D95"/>
    <w:rsid w:val="00786E8E"/>
    <w:rsid w:val="00786E93"/>
    <w:rsid w:val="00787A06"/>
    <w:rsid w:val="00787A53"/>
    <w:rsid w:val="00790B0C"/>
    <w:rsid w:val="00790C6C"/>
    <w:rsid w:val="00791044"/>
    <w:rsid w:val="007910EA"/>
    <w:rsid w:val="007918B3"/>
    <w:rsid w:val="00791A7C"/>
    <w:rsid w:val="007925F5"/>
    <w:rsid w:val="00793913"/>
    <w:rsid w:val="00793CB2"/>
    <w:rsid w:val="00793DD4"/>
    <w:rsid w:val="00795427"/>
    <w:rsid w:val="00795946"/>
    <w:rsid w:val="00795959"/>
    <w:rsid w:val="00797D09"/>
    <w:rsid w:val="007A1E2D"/>
    <w:rsid w:val="007A1FA7"/>
    <w:rsid w:val="007A2849"/>
    <w:rsid w:val="007A28EC"/>
    <w:rsid w:val="007A2979"/>
    <w:rsid w:val="007A311A"/>
    <w:rsid w:val="007A444B"/>
    <w:rsid w:val="007A547B"/>
    <w:rsid w:val="007A5698"/>
    <w:rsid w:val="007A5ED0"/>
    <w:rsid w:val="007A615F"/>
    <w:rsid w:val="007A6B42"/>
    <w:rsid w:val="007A701C"/>
    <w:rsid w:val="007A78A3"/>
    <w:rsid w:val="007B0677"/>
    <w:rsid w:val="007B08E0"/>
    <w:rsid w:val="007B0BD5"/>
    <w:rsid w:val="007B0F3E"/>
    <w:rsid w:val="007B2211"/>
    <w:rsid w:val="007B2649"/>
    <w:rsid w:val="007B31CE"/>
    <w:rsid w:val="007B519B"/>
    <w:rsid w:val="007B580B"/>
    <w:rsid w:val="007B5C13"/>
    <w:rsid w:val="007B5C4C"/>
    <w:rsid w:val="007B661C"/>
    <w:rsid w:val="007B69B3"/>
    <w:rsid w:val="007B6E95"/>
    <w:rsid w:val="007B7292"/>
    <w:rsid w:val="007B761D"/>
    <w:rsid w:val="007C033C"/>
    <w:rsid w:val="007C0B62"/>
    <w:rsid w:val="007C0FA4"/>
    <w:rsid w:val="007C191A"/>
    <w:rsid w:val="007C2E65"/>
    <w:rsid w:val="007C3C93"/>
    <w:rsid w:val="007C4E3D"/>
    <w:rsid w:val="007C5AB8"/>
    <w:rsid w:val="007C63B4"/>
    <w:rsid w:val="007D0775"/>
    <w:rsid w:val="007D0AAD"/>
    <w:rsid w:val="007D1A65"/>
    <w:rsid w:val="007D247F"/>
    <w:rsid w:val="007D2727"/>
    <w:rsid w:val="007D346E"/>
    <w:rsid w:val="007D3995"/>
    <w:rsid w:val="007D3D66"/>
    <w:rsid w:val="007D4DEA"/>
    <w:rsid w:val="007D5200"/>
    <w:rsid w:val="007D5752"/>
    <w:rsid w:val="007D5F57"/>
    <w:rsid w:val="007D738B"/>
    <w:rsid w:val="007D771A"/>
    <w:rsid w:val="007D7B50"/>
    <w:rsid w:val="007E02C1"/>
    <w:rsid w:val="007E23F7"/>
    <w:rsid w:val="007E24C8"/>
    <w:rsid w:val="007E2624"/>
    <w:rsid w:val="007E2837"/>
    <w:rsid w:val="007E2A74"/>
    <w:rsid w:val="007E4065"/>
    <w:rsid w:val="007E48CF"/>
    <w:rsid w:val="007E4AF9"/>
    <w:rsid w:val="007E4CFA"/>
    <w:rsid w:val="007E57C6"/>
    <w:rsid w:val="007E5A72"/>
    <w:rsid w:val="007E5B4E"/>
    <w:rsid w:val="007E5EF0"/>
    <w:rsid w:val="007E5F03"/>
    <w:rsid w:val="007E78C8"/>
    <w:rsid w:val="007F2D5F"/>
    <w:rsid w:val="007F3E4B"/>
    <w:rsid w:val="007F3E60"/>
    <w:rsid w:val="007F4B1F"/>
    <w:rsid w:val="007F5300"/>
    <w:rsid w:val="007F55D2"/>
    <w:rsid w:val="007F62B7"/>
    <w:rsid w:val="007F7071"/>
    <w:rsid w:val="007F7A5B"/>
    <w:rsid w:val="008017D1"/>
    <w:rsid w:val="00801D9C"/>
    <w:rsid w:val="008021D1"/>
    <w:rsid w:val="00803101"/>
    <w:rsid w:val="00803228"/>
    <w:rsid w:val="0080347E"/>
    <w:rsid w:val="00804285"/>
    <w:rsid w:val="00804A30"/>
    <w:rsid w:val="008054C8"/>
    <w:rsid w:val="00805BF3"/>
    <w:rsid w:val="00805DBD"/>
    <w:rsid w:val="00806B41"/>
    <w:rsid w:val="00806C62"/>
    <w:rsid w:val="00807B73"/>
    <w:rsid w:val="008101C9"/>
    <w:rsid w:val="00811949"/>
    <w:rsid w:val="008122ED"/>
    <w:rsid w:val="0081267D"/>
    <w:rsid w:val="00814276"/>
    <w:rsid w:val="00814D40"/>
    <w:rsid w:val="00814F1C"/>
    <w:rsid w:val="0081588E"/>
    <w:rsid w:val="00815A3C"/>
    <w:rsid w:val="00816761"/>
    <w:rsid w:val="0081688B"/>
    <w:rsid w:val="00816C51"/>
    <w:rsid w:val="00816CB1"/>
    <w:rsid w:val="0082031D"/>
    <w:rsid w:val="00820B22"/>
    <w:rsid w:val="008210C2"/>
    <w:rsid w:val="00821465"/>
    <w:rsid w:val="008216CE"/>
    <w:rsid w:val="0082186B"/>
    <w:rsid w:val="00821FF6"/>
    <w:rsid w:val="0082206D"/>
    <w:rsid w:val="00822155"/>
    <w:rsid w:val="008232F3"/>
    <w:rsid w:val="00823440"/>
    <w:rsid w:val="008235B0"/>
    <w:rsid w:val="00823B5D"/>
    <w:rsid w:val="00824431"/>
    <w:rsid w:val="008245E6"/>
    <w:rsid w:val="00824E03"/>
    <w:rsid w:val="0082590B"/>
    <w:rsid w:val="00826302"/>
    <w:rsid w:val="00826510"/>
    <w:rsid w:val="008278C3"/>
    <w:rsid w:val="00827AB3"/>
    <w:rsid w:val="00830BC7"/>
    <w:rsid w:val="00830D2B"/>
    <w:rsid w:val="00831D70"/>
    <w:rsid w:val="008324C3"/>
    <w:rsid w:val="00832B0B"/>
    <w:rsid w:val="008336CC"/>
    <w:rsid w:val="00833A97"/>
    <w:rsid w:val="00835E78"/>
    <w:rsid w:val="00836316"/>
    <w:rsid w:val="0084054B"/>
    <w:rsid w:val="00840865"/>
    <w:rsid w:val="00840B18"/>
    <w:rsid w:val="008410D5"/>
    <w:rsid w:val="00841659"/>
    <w:rsid w:val="00844121"/>
    <w:rsid w:val="008460E8"/>
    <w:rsid w:val="008471D3"/>
    <w:rsid w:val="00847A27"/>
    <w:rsid w:val="00850FAF"/>
    <w:rsid w:val="00852052"/>
    <w:rsid w:val="008530A1"/>
    <w:rsid w:val="00853123"/>
    <w:rsid w:val="00853FFE"/>
    <w:rsid w:val="00854409"/>
    <w:rsid w:val="00855C79"/>
    <w:rsid w:val="00855CFD"/>
    <w:rsid w:val="0085618E"/>
    <w:rsid w:val="00856B59"/>
    <w:rsid w:val="008572BF"/>
    <w:rsid w:val="00857560"/>
    <w:rsid w:val="00860E59"/>
    <w:rsid w:val="00860F7F"/>
    <w:rsid w:val="00861510"/>
    <w:rsid w:val="00861B13"/>
    <w:rsid w:val="0086293F"/>
    <w:rsid w:val="0086299E"/>
    <w:rsid w:val="00862C82"/>
    <w:rsid w:val="0086303A"/>
    <w:rsid w:val="008633EB"/>
    <w:rsid w:val="00863957"/>
    <w:rsid w:val="008651E0"/>
    <w:rsid w:val="00865501"/>
    <w:rsid w:val="00865CC9"/>
    <w:rsid w:val="00866197"/>
    <w:rsid w:val="008665EC"/>
    <w:rsid w:val="00866CA9"/>
    <w:rsid w:val="008700AC"/>
    <w:rsid w:val="00870B08"/>
    <w:rsid w:val="00870DD4"/>
    <w:rsid w:val="00871F19"/>
    <w:rsid w:val="00872125"/>
    <w:rsid w:val="00872A76"/>
    <w:rsid w:val="00872C74"/>
    <w:rsid w:val="00873421"/>
    <w:rsid w:val="008738AF"/>
    <w:rsid w:val="00875461"/>
    <w:rsid w:val="008757F6"/>
    <w:rsid w:val="00875E4B"/>
    <w:rsid w:val="00875ED7"/>
    <w:rsid w:val="008764D4"/>
    <w:rsid w:val="00880957"/>
    <w:rsid w:val="00882B3B"/>
    <w:rsid w:val="0088349A"/>
    <w:rsid w:val="008845BE"/>
    <w:rsid w:val="00884897"/>
    <w:rsid w:val="00884944"/>
    <w:rsid w:val="00884AA9"/>
    <w:rsid w:val="0088677B"/>
    <w:rsid w:val="008878A9"/>
    <w:rsid w:val="00887C9A"/>
    <w:rsid w:val="008903C5"/>
    <w:rsid w:val="0089124F"/>
    <w:rsid w:val="00891251"/>
    <w:rsid w:val="008914AC"/>
    <w:rsid w:val="008915F6"/>
    <w:rsid w:val="008921B5"/>
    <w:rsid w:val="0089268B"/>
    <w:rsid w:val="0089290E"/>
    <w:rsid w:val="00893292"/>
    <w:rsid w:val="0089445E"/>
    <w:rsid w:val="008944BD"/>
    <w:rsid w:val="00894923"/>
    <w:rsid w:val="00894FCD"/>
    <w:rsid w:val="008954A4"/>
    <w:rsid w:val="00895954"/>
    <w:rsid w:val="00895A23"/>
    <w:rsid w:val="00897213"/>
    <w:rsid w:val="008972D4"/>
    <w:rsid w:val="00897445"/>
    <w:rsid w:val="00897C20"/>
    <w:rsid w:val="008A08BD"/>
    <w:rsid w:val="008A0F06"/>
    <w:rsid w:val="008A1297"/>
    <w:rsid w:val="008A12B0"/>
    <w:rsid w:val="008A14B1"/>
    <w:rsid w:val="008A17AD"/>
    <w:rsid w:val="008A1814"/>
    <w:rsid w:val="008A1F0E"/>
    <w:rsid w:val="008A2CCA"/>
    <w:rsid w:val="008A3867"/>
    <w:rsid w:val="008A46B9"/>
    <w:rsid w:val="008A677E"/>
    <w:rsid w:val="008A703D"/>
    <w:rsid w:val="008B068C"/>
    <w:rsid w:val="008B2C68"/>
    <w:rsid w:val="008B3AA2"/>
    <w:rsid w:val="008B4D26"/>
    <w:rsid w:val="008B59BB"/>
    <w:rsid w:val="008B5A6C"/>
    <w:rsid w:val="008B5B59"/>
    <w:rsid w:val="008B5C81"/>
    <w:rsid w:val="008B5E32"/>
    <w:rsid w:val="008B62EB"/>
    <w:rsid w:val="008B776C"/>
    <w:rsid w:val="008B7782"/>
    <w:rsid w:val="008B7851"/>
    <w:rsid w:val="008B7989"/>
    <w:rsid w:val="008C003A"/>
    <w:rsid w:val="008C0D07"/>
    <w:rsid w:val="008C1CD2"/>
    <w:rsid w:val="008C24D3"/>
    <w:rsid w:val="008C3D25"/>
    <w:rsid w:val="008C3DBC"/>
    <w:rsid w:val="008C522F"/>
    <w:rsid w:val="008C5E20"/>
    <w:rsid w:val="008C607E"/>
    <w:rsid w:val="008C6CE7"/>
    <w:rsid w:val="008C7836"/>
    <w:rsid w:val="008D07A7"/>
    <w:rsid w:val="008D0BDD"/>
    <w:rsid w:val="008D0D60"/>
    <w:rsid w:val="008D1860"/>
    <w:rsid w:val="008D1CCE"/>
    <w:rsid w:val="008D26CB"/>
    <w:rsid w:val="008D3447"/>
    <w:rsid w:val="008D414A"/>
    <w:rsid w:val="008D46F7"/>
    <w:rsid w:val="008D4E1C"/>
    <w:rsid w:val="008D5090"/>
    <w:rsid w:val="008D52D1"/>
    <w:rsid w:val="008D5821"/>
    <w:rsid w:val="008D5E8E"/>
    <w:rsid w:val="008D65DB"/>
    <w:rsid w:val="008D6927"/>
    <w:rsid w:val="008D6F37"/>
    <w:rsid w:val="008D7200"/>
    <w:rsid w:val="008D741F"/>
    <w:rsid w:val="008E04E0"/>
    <w:rsid w:val="008E0AE7"/>
    <w:rsid w:val="008E0F39"/>
    <w:rsid w:val="008E1012"/>
    <w:rsid w:val="008E17DE"/>
    <w:rsid w:val="008E1BBB"/>
    <w:rsid w:val="008E2A4B"/>
    <w:rsid w:val="008E2C8A"/>
    <w:rsid w:val="008E3387"/>
    <w:rsid w:val="008E341F"/>
    <w:rsid w:val="008E53FB"/>
    <w:rsid w:val="008E6973"/>
    <w:rsid w:val="008E7363"/>
    <w:rsid w:val="008F032C"/>
    <w:rsid w:val="008F0B9C"/>
    <w:rsid w:val="008F0D96"/>
    <w:rsid w:val="008F1968"/>
    <w:rsid w:val="008F478D"/>
    <w:rsid w:val="008F6AE7"/>
    <w:rsid w:val="008F6DC9"/>
    <w:rsid w:val="008F6FD6"/>
    <w:rsid w:val="008F7804"/>
    <w:rsid w:val="008F78D4"/>
    <w:rsid w:val="008F7AD8"/>
    <w:rsid w:val="009003D5"/>
    <w:rsid w:val="0090113D"/>
    <w:rsid w:val="009011D7"/>
    <w:rsid w:val="0090185A"/>
    <w:rsid w:val="0090216B"/>
    <w:rsid w:val="00902269"/>
    <w:rsid w:val="0090243D"/>
    <w:rsid w:val="009025E7"/>
    <w:rsid w:val="009027AD"/>
    <w:rsid w:val="00902CD1"/>
    <w:rsid w:val="00902EB7"/>
    <w:rsid w:val="0090550B"/>
    <w:rsid w:val="0090619B"/>
    <w:rsid w:val="0090638A"/>
    <w:rsid w:val="00910581"/>
    <w:rsid w:val="00910B65"/>
    <w:rsid w:val="00910DB7"/>
    <w:rsid w:val="00911E07"/>
    <w:rsid w:val="00911E50"/>
    <w:rsid w:val="00912BDC"/>
    <w:rsid w:val="0091325E"/>
    <w:rsid w:val="00913F58"/>
    <w:rsid w:val="00914910"/>
    <w:rsid w:val="009161D9"/>
    <w:rsid w:val="00916B09"/>
    <w:rsid w:val="0091784F"/>
    <w:rsid w:val="009178A4"/>
    <w:rsid w:val="00917975"/>
    <w:rsid w:val="0092030F"/>
    <w:rsid w:val="009213FE"/>
    <w:rsid w:val="00921B29"/>
    <w:rsid w:val="0092227C"/>
    <w:rsid w:val="009222C9"/>
    <w:rsid w:val="0092243C"/>
    <w:rsid w:val="009244BA"/>
    <w:rsid w:val="009244E3"/>
    <w:rsid w:val="009249B3"/>
    <w:rsid w:val="0092630D"/>
    <w:rsid w:val="00926BB6"/>
    <w:rsid w:val="00927894"/>
    <w:rsid w:val="00927B82"/>
    <w:rsid w:val="00932372"/>
    <w:rsid w:val="00932E7F"/>
    <w:rsid w:val="00933163"/>
    <w:rsid w:val="00933C52"/>
    <w:rsid w:val="00933CE3"/>
    <w:rsid w:val="00934042"/>
    <w:rsid w:val="00934091"/>
    <w:rsid w:val="00934A17"/>
    <w:rsid w:val="00935062"/>
    <w:rsid w:val="00935A03"/>
    <w:rsid w:val="00935EFF"/>
    <w:rsid w:val="009369C7"/>
    <w:rsid w:val="00937017"/>
    <w:rsid w:val="0093734D"/>
    <w:rsid w:val="009403E5"/>
    <w:rsid w:val="009404F4"/>
    <w:rsid w:val="00941223"/>
    <w:rsid w:val="00945922"/>
    <w:rsid w:val="00945D7A"/>
    <w:rsid w:val="00946249"/>
    <w:rsid w:val="0094646D"/>
    <w:rsid w:val="00946ADB"/>
    <w:rsid w:val="00947C59"/>
    <w:rsid w:val="00950288"/>
    <w:rsid w:val="0095035E"/>
    <w:rsid w:val="00950B1D"/>
    <w:rsid w:val="0095198C"/>
    <w:rsid w:val="0095238A"/>
    <w:rsid w:val="009527FC"/>
    <w:rsid w:val="00953A09"/>
    <w:rsid w:val="00953E14"/>
    <w:rsid w:val="00954191"/>
    <w:rsid w:val="00955363"/>
    <w:rsid w:val="0095546E"/>
    <w:rsid w:val="00955742"/>
    <w:rsid w:val="009560BA"/>
    <w:rsid w:val="0095630F"/>
    <w:rsid w:val="00962A6F"/>
    <w:rsid w:val="00964216"/>
    <w:rsid w:val="009647F4"/>
    <w:rsid w:val="00964A91"/>
    <w:rsid w:val="009653C5"/>
    <w:rsid w:val="00965F30"/>
    <w:rsid w:val="009661DE"/>
    <w:rsid w:val="00966532"/>
    <w:rsid w:val="00966ACA"/>
    <w:rsid w:val="00966F9D"/>
    <w:rsid w:val="00967229"/>
    <w:rsid w:val="00967FF0"/>
    <w:rsid w:val="009702A3"/>
    <w:rsid w:val="00970A86"/>
    <w:rsid w:val="009716D9"/>
    <w:rsid w:val="00971765"/>
    <w:rsid w:val="009718B7"/>
    <w:rsid w:val="00971C5B"/>
    <w:rsid w:val="00972D81"/>
    <w:rsid w:val="009732BA"/>
    <w:rsid w:val="00973DE8"/>
    <w:rsid w:val="00973F36"/>
    <w:rsid w:val="00975F16"/>
    <w:rsid w:val="00975FF8"/>
    <w:rsid w:val="009771A7"/>
    <w:rsid w:val="0097744C"/>
    <w:rsid w:val="009779F8"/>
    <w:rsid w:val="00980902"/>
    <w:rsid w:val="0098119A"/>
    <w:rsid w:val="009824A6"/>
    <w:rsid w:val="00982901"/>
    <w:rsid w:val="00982D5F"/>
    <w:rsid w:val="00982F58"/>
    <w:rsid w:val="0098341F"/>
    <w:rsid w:val="009834DF"/>
    <w:rsid w:val="00983BF4"/>
    <w:rsid w:val="0098420F"/>
    <w:rsid w:val="009844CE"/>
    <w:rsid w:val="00985189"/>
    <w:rsid w:val="0098560D"/>
    <w:rsid w:val="00985A0F"/>
    <w:rsid w:val="00985F50"/>
    <w:rsid w:val="00986767"/>
    <w:rsid w:val="009876B3"/>
    <w:rsid w:val="00987CC9"/>
    <w:rsid w:val="00991472"/>
    <w:rsid w:val="009917C2"/>
    <w:rsid w:val="00991D24"/>
    <w:rsid w:val="009931E2"/>
    <w:rsid w:val="009948C5"/>
    <w:rsid w:val="0099599E"/>
    <w:rsid w:val="00996BFB"/>
    <w:rsid w:val="00997A4A"/>
    <w:rsid w:val="009A0672"/>
    <w:rsid w:val="009A0686"/>
    <w:rsid w:val="009A0E18"/>
    <w:rsid w:val="009A0EA6"/>
    <w:rsid w:val="009A0EA7"/>
    <w:rsid w:val="009A1089"/>
    <w:rsid w:val="009A1EED"/>
    <w:rsid w:val="009A2604"/>
    <w:rsid w:val="009A33DB"/>
    <w:rsid w:val="009A3AF3"/>
    <w:rsid w:val="009A425A"/>
    <w:rsid w:val="009A544E"/>
    <w:rsid w:val="009A61E1"/>
    <w:rsid w:val="009A6F77"/>
    <w:rsid w:val="009A7639"/>
    <w:rsid w:val="009A77CA"/>
    <w:rsid w:val="009A7CA2"/>
    <w:rsid w:val="009A7FDB"/>
    <w:rsid w:val="009B0198"/>
    <w:rsid w:val="009B06E4"/>
    <w:rsid w:val="009B0EB8"/>
    <w:rsid w:val="009B118C"/>
    <w:rsid w:val="009B173F"/>
    <w:rsid w:val="009B1953"/>
    <w:rsid w:val="009B26AF"/>
    <w:rsid w:val="009B28CB"/>
    <w:rsid w:val="009B3164"/>
    <w:rsid w:val="009B389D"/>
    <w:rsid w:val="009B38B9"/>
    <w:rsid w:val="009B3D5C"/>
    <w:rsid w:val="009B4174"/>
    <w:rsid w:val="009B44B6"/>
    <w:rsid w:val="009B4B9A"/>
    <w:rsid w:val="009B531B"/>
    <w:rsid w:val="009B6630"/>
    <w:rsid w:val="009B6C26"/>
    <w:rsid w:val="009B6FEC"/>
    <w:rsid w:val="009B76B3"/>
    <w:rsid w:val="009B7B61"/>
    <w:rsid w:val="009B7C8A"/>
    <w:rsid w:val="009C0815"/>
    <w:rsid w:val="009C0948"/>
    <w:rsid w:val="009C1041"/>
    <w:rsid w:val="009C1256"/>
    <w:rsid w:val="009C182C"/>
    <w:rsid w:val="009C1B8F"/>
    <w:rsid w:val="009C2162"/>
    <w:rsid w:val="009C379B"/>
    <w:rsid w:val="009C4437"/>
    <w:rsid w:val="009C52E1"/>
    <w:rsid w:val="009C576F"/>
    <w:rsid w:val="009C640F"/>
    <w:rsid w:val="009C6D16"/>
    <w:rsid w:val="009C6E78"/>
    <w:rsid w:val="009D03E1"/>
    <w:rsid w:val="009D127B"/>
    <w:rsid w:val="009D14FC"/>
    <w:rsid w:val="009D1626"/>
    <w:rsid w:val="009D17FD"/>
    <w:rsid w:val="009D1F6E"/>
    <w:rsid w:val="009D220D"/>
    <w:rsid w:val="009D367E"/>
    <w:rsid w:val="009D47C8"/>
    <w:rsid w:val="009D4B6B"/>
    <w:rsid w:val="009D4D5E"/>
    <w:rsid w:val="009D51E5"/>
    <w:rsid w:val="009D5935"/>
    <w:rsid w:val="009D64AD"/>
    <w:rsid w:val="009D6929"/>
    <w:rsid w:val="009D6C74"/>
    <w:rsid w:val="009E01EC"/>
    <w:rsid w:val="009E1E68"/>
    <w:rsid w:val="009E1F9A"/>
    <w:rsid w:val="009E35B4"/>
    <w:rsid w:val="009E36CB"/>
    <w:rsid w:val="009E36D0"/>
    <w:rsid w:val="009E3F23"/>
    <w:rsid w:val="009E4238"/>
    <w:rsid w:val="009E4348"/>
    <w:rsid w:val="009E50B2"/>
    <w:rsid w:val="009E540D"/>
    <w:rsid w:val="009E5483"/>
    <w:rsid w:val="009E63A4"/>
    <w:rsid w:val="009E66A6"/>
    <w:rsid w:val="009E6C73"/>
    <w:rsid w:val="009E6D4C"/>
    <w:rsid w:val="009E7764"/>
    <w:rsid w:val="009E7E02"/>
    <w:rsid w:val="009F01BB"/>
    <w:rsid w:val="009F0795"/>
    <w:rsid w:val="009F0811"/>
    <w:rsid w:val="009F0856"/>
    <w:rsid w:val="009F1034"/>
    <w:rsid w:val="009F168A"/>
    <w:rsid w:val="009F1EC8"/>
    <w:rsid w:val="009F209E"/>
    <w:rsid w:val="009F2ED0"/>
    <w:rsid w:val="009F4280"/>
    <w:rsid w:val="009F4345"/>
    <w:rsid w:val="009F4BD1"/>
    <w:rsid w:val="009F4D76"/>
    <w:rsid w:val="009F5032"/>
    <w:rsid w:val="009F7151"/>
    <w:rsid w:val="009F77FC"/>
    <w:rsid w:val="009F7AA2"/>
    <w:rsid w:val="009F7BD9"/>
    <w:rsid w:val="009F7CDD"/>
    <w:rsid w:val="00A003E5"/>
    <w:rsid w:val="00A00DF5"/>
    <w:rsid w:val="00A01C7A"/>
    <w:rsid w:val="00A01FBC"/>
    <w:rsid w:val="00A0323A"/>
    <w:rsid w:val="00A03791"/>
    <w:rsid w:val="00A03D40"/>
    <w:rsid w:val="00A0468F"/>
    <w:rsid w:val="00A06121"/>
    <w:rsid w:val="00A073EA"/>
    <w:rsid w:val="00A10B29"/>
    <w:rsid w:val="00A12921"/>
    <w:rsid w:val="00A12E45"/>
    <w:rsid w:val="00A132BE"/>
    <w:rsid w:val="00A135A8"/>
    <w:rsid w:val="00A135E7"/>
    <w:rsid w:val="00A145A7"/>
    <w:rsid w:val="00A1553D"/>
    <w:rsid w:val="00A15699"/>
    <w:rsid w:val="00A15EC0"/>
    <w:rsid w:val="00A16C9F"/>
    <w:rsid w:val="00A174D5"/>
    <w:rsid w:val="00A1772E"/>
    <w:rsid w:val="00A17B65"/>
    <w:rsid w:val="00A200E9"/>
    <w:rsid w:val="00A20685"/>
    <w:rsid w:val="00A206FA"/>
    <w:rsid w:val="00A21A25"/>
    <w:rsid w:val="00A22338"/>
    <w:rsid w:val="00A22D97"/>
    <w:rsid w:val="00A22FDA"/>
    <w:rsid w:val="00A23D45"/>
    <w:rsid w:val="00A23EB4"/>
    <w:rsid w:val="00A247F9"/>
    <w:rsid w:val="00A24892"/>
    <w:rsid w:val="00A24ED0"/>
    <w:rsid w:val="00A2540D"/>
    <w:rsid w:val="00A26988"/>
    <w:rsid w:val="00A26A5F"/>
    <w:rsid w:val="00A26C7F"/>
    <w:rsid w:val="00A27642"/>
    <w:rsid w:val="00A30B9A"/>
    <w:rsid w:val="00A31B1E"/>
    <w:rsid w:val="00A31D46"/>
    <w:rsid w:val="00A323D0"/>
    <w:rsid w:val="00A326AF"/>
    <w:rsid w:val="00A332FB"/>
    <w:rsid w:val="00A33705"/>
    <w:rsid w:val="00A3397B"/>
    <w:rsid w:val="00A34376"/>
    <w:rsid w:val="00A3460F"/>
    <w:rsid w:val="00A356ED"/>
    <w:rsid w:val="00A35E5F"/>
    <w:rsid w:val="00A36F6D"/>
    <w:rsid w:val="00A3747E"/>
    <w:rsid w:val="00A404C4"/>
    <w:rsid w:val="00A40712"/>
    <w:rsid w:val="00A40AEE"/>
    <w:rsid w:val="00A40BC5"/>
    <w:rsid w:val="00A413C0"/>
    <w:rsid w:val="00A41BCD"/>
    <w:rsid w:val="00A4213D"/>
    <w:rsid w:val="00A42509"/>
    <w:rsid w:val="00A42ABE"/>
    <w:rsid w:val="00A4327D"/>
    <w:rsid w:val="00A43BD9"/>
    <w:rsid w:val="00A43D06"/>
    <w:rsid w:val="00A43ED6"/>
    <w:rsid w:val="00A44A9A"/>
    <w:rsid w:val="00A456AF"/>
    <w:rsid w:val="00A45FEE"/>
    <w:rsid w:val="00A46467"/>
    <w:rsid w:val="00A47250"/>
    <w:rsid w:val="00A50725"/>
    <w:rsid w:val="00A50CB8"/>
    <w:rsid w:val="00A51C2C"/>
    <w:rsid w:val="00A536BD"/>
    <w:rsid w:val="00A53C21"/>
    <w:rsid w:val="00A54C72"/>
    <w:rsid w:val="00A54E80"/>
    <w:rsid w:val="00A54F65"/>
    <w:rsid w:val="00A5509D"/>
    <w:rsid w:val="00A553A9"/>
    <w:rsid w:val="00A55FAB"/>
    <w:rsid w:val="00A56465"/>
    <w:rsid w:val="00A564D9"/>
    <w:rsid w:val="00A56596"/>
    <w:rsid w:val="00A56635"/>
    <w:rsid w:val="00A566C6"/>
    <w:rsid w:val="00A56B57"/>
    <w:rsid w:val="00A57AE5"/>
    <w:rsid w:val="00A57B43"/>
    <w:rsid w:val="00A602CC"/>
    <w:rsid w:val="00A6119D"/>
    <w:rsid w:val="00A6238B"/>
    <w:rsid w:val="00A62AC6"/>
    <w:rsid w:val="00A62C75"/>
    <w:rsid w:val="00A632D9"/>
    <w:rsid w:val="00A638B7"/>
    <w:rsid w:val="00A63CBB"/>
    <w:rsid w:val="00A6427B"/>
    <w:rsid w:val="00A646EA"/>
    <w:rsid w:val="00A64EED"/>
    <w:rsid w:val="00A66607"/>
    <w:rsid w:val="00A670CD"/>
    <w:rsid w:val="00A678E0"/>
    <w:rsid w:val="00A67F90"/>
    <w:rsid w:val="00A7015C"/>
    <w:rsid w:val="00A70E14"/>
    <w:rsid w:val="00A712FE"/>
    <w:rsid w:val="00A71381"/>
    <w:rsid w:val="00A7186E"/>
    <w:rsid w:val="00A72AEC"/>
    <w:rsid w:val="00A735D4"/>
    <w:rsid w:val="00A745FB"/>
    <w:rsid w:val="00A75A87"/>
    <w:rsid w:val="00A7666B"/>
    <w:rsid w:val="00A76F54"/>
    <w:rsid w:val="00A77D54"/>
    <w:rsid w:val="00A8002F"/>
    <w:rsid w:val="00A80111"/>
    <w:rsid w:val="00A80551"/>
    <w:rsid w:val="00A819AA"/>
    <w:rsid w:val="00A81B06"/>
    <w:rsid w:val="00A82052"/>
    <w:rsid w:val="00A821A0"/>
    <w:rsid w:val="00A826BB"/>
    <w:rsid w:val="00A85050"/>
    <w:rsid w:val="00A85F71"/>
    <w:rsid w:val="00A8645A"/>
    <w:rsid w:val="00A90DE2"/>
    <w:rsid w:val="00A92317"/>
    <w:rsid w:val="00A926AF"/>
    <w:rsid w:val="00A92703"/>
    <w:rsid w:val="00A92A17"/>
    <w:rsid w:val="00A93731"/>
    <w:rsid w:val="00A94381"/>
    <w:rsid w:val="00A9444F"/>
    <w:rsid w:val="00A94940"/>
    <w:rsid w:val="00A95172"/>
    <w:rsid w:val="00A9526A"/>
    <w:rsid w:val="00A95F61"/>
    <w:rsid w:val="00A97013"/>
    <w:rsid w:val="00A97FBC"/>
    <w:rsid w:val="00AA0369"/>
    <w:rsid w:val="00AA05C9"/>
    <w:rsid w:val="00AA1A1F"/>
    <w:rsid w:val="00AA3F8D"/>
    <w:rsid w:val="00AA4763"/>
    <w:rsid w:val="00AA5BB4"/>
    <w:rsid w:val="00AA5FFC"/>
    <w:rsid w:val="00AA6583"/>
    <w:rsid w:val="00AA68AC"/>
    <w:rsid w:val="00AA692E"/>
    <w:rsid w:val="00AA6F2A"/>
    <w:rsid w:val="00AA74A0"/>
    <w:rsid w:val="00AA7A81"/>
    <w:rsid w:val="00AB0C82"/>
    <w:rsid w:val="00AB1C71"/>
    <w:rsid w:val="00AB24CB"/>
    <w:rsid w:val="00AB2D23"/>
    <w:rsid w:val="00AB331F"/>
    <w:rsid w:val="00AB3B9E"/>
    <w:rsid w:val="00AB3CF0"/>
    <w:rsid w:val="00AB4632"/>
    <w:rsid w:val="00AB4A08"/>
    <w:rsid w:val="00AB5912"/>
    <w:rsid w:val="00AB6D70"/>
    <w:rsid w:val="00AB6D8E"/>
    <w:rsid w:val="00AB6F5A"/>
    <w:rsid w:val="00AB7D80"/>
    <w:rsid w:val="00AC0782"/>
    <w:rsid w:val="00AC2453"/>
    <w:rsid w:val="00AC2B75"/>
    <w:rsid w:val="00AC32EE"/>
    <w:rsid w:val="00AC3886"/>
    <w:rsid w:val="00AC64D5"/>
    <w:rsid w:val="00AC66B2"/>
    <w:rsid w:val="00AC675A"/>
    <w:rsid w:val="00AC6763"/>
    <w:rsid w:val="00AC6D28"/>
    <w:rsid w:val="00AC7520"/>
    <w:rsid w:val="00AC79B5"/>
    <w:rsid w:val="00AD1757"/>
    <w:rsid w:val="00AD1C9E"/>
    <w:rsid w:val="00AD32CC"/>
    <w:rsid w:val="00AD47F4"/>
    <w:rsid w:val="00AD5C56"/>
    <w:rsid w:val="00AD5D43"/>
    <w:rsid w:val="00AD6155"/>
    <w:rsid w:val="00AD6816"/>
    <w:rsid w:val="00AD6BCB"/>
    <w:rsid w:val="00AD6E74"/>
    <w:rsid w:val="00AD7186"/>
    <w:rsid w:val="00AD791D"/>
    <w:rsid w:val="00AD7D4A"/>
    <w:rsid w:val="00AD7F4A"/>
    <w:rsid w:val="00AE0709"/>
    <w:rsid w:val="00AE1C69"/>
    <w:rsid w:val="00AE2314"/>
    <w:rsid w:val="00AE3810"/>
    <w:rsid w:val="00AE42EE"/>
    <w:rsid w:val="00AE509A"/>
    <w:rsid w:val="00AE59D8"/>
    <w:rsid w:val="00AE6808"/>
    <w:rsid w:val="00AE6B61"/>
    <w:rsid w:val="00AE6DBF"/>
    <w:rsid w:val="00AE6ED6"/>
    <w:rsid w:val="00AE7DF8"/>
    <w:rsid w:val="00AF03EC"/>
    <w:rsid w:val="00AF0410"/>
    <w:rsid w:val="00AF08CD"/>
    <w:rsid w:val="00AF13FF"/>
    <w:rsid w:val="00AF1A0A"/>
    <w:rsid w:val="00AF2234"/>
    <w:rsid w:val="00AF27FE"/>
    <w:rsid w:val="00AF29CC"/>
    <w:rsid w:val="00AF3A56"/>
    <w:rsid w:val="00AF4066"/>
    <w:rsid w:val="00AF47F3"/>
    <w:rsid w:val="00AF605E"/>
    <w:rsid w:val="00AF6AD8"/>
    <w:rsid w:val="00AF7775"/>
    <w:rsid w:val="00AF7A10"/>
    <w:rsid w:val="00B008EF"/>
    <w:rsid w:val="00B00ADD"/>
    <w:rsid w:val="00B01628"/>
    <w:rsid w:val="00B016F8"/>
    <w:rsid w:val="00B01ADA"/>
    <w:rsid w:val="00B047C7"/>
    <w:rsid w:val="00B05147"/>
    <w:rsid w:val="00B0532D"/>
    <w:rsid w:val="00B059D6"/>
    <w:rsid w:val="00B067A2"/>
    <w:rsid w:val="00B070E8"/>
    <w:rsid w:val="00B0735E"/>
    <w:rsid w:val="00B07518"/>
    <w:rsid w:val="00B07FB4"/>
    <w:rsid w:val="00B10331"/>
    <w:rsid w:val="00B11E07"/>
    <w:rsid w:val="00B1334A"/>
    <w:rsid w:val="00B13CAC"/>
    <w:rsid w:val="00B15AB2"/>
    <w:rsid w:val="00B15E16"/>
    <w:rsid w:val="00B16377"/>
    <w:rsid w:val="00B16727"/>
    <w:rsid w:val="00B16B17"/>
    <w:rsid w:val="00B16CA0"/>
    <w:rsid w:val="00B1753E"/>
    <w:rsid w:val="00B207E8"/>
    <w:rsid w:val="00B20932"/>
    <w:rsid w:val="00B20FB5"/>
    <w:rsid w:val="00B21844"/>
    <w:rsid w:val="00B22027"/>
    <w:rsid w:val="00B220C0"/>
    <w:rsid w:val="00B222A8"/>
    <w:rsid w:val="00B2261F"/>
    <w:rsid w:val="00B228F9"/>
    <w:rsid w:val="00B23938"/>
    <w:rsid w:val="00B23AEC"/>
    <w:rsid w:val="00B2401B"/>
    <w:rsid w:val="00B24532"/>
    <w:rsid w:val="00B2580A"/>
    <w:rsid w:val="00B25966"/>
    <w:rsid w:val="00B26815"/>
    <w:rsid w:val="00B2716A"/>
    <w:rsid w:val="00B303B6"/>
    <w:rsid w:val="00B31F01"/>
    <w:rsid w:val="00B323EF"/>
    <w:rsid w:val="00B3240D"/>
    <w:rsid w:val="00B32CBD"/>
    <w:rsid w:val="00B33583"/>
    <w:rsid w:val="00B3377B"/>
    <w:rsid w:val="00B33FDD"/>
    <w:rsid w:val="00B34285"/>
    <w:rsid w:val="00B34CA0"/>
    <w:rsid w:val="00B34D59"/>
    <w:rsid w:val="00B3661B"/>
    <w:rsid w:val="00B37DC7"/>
    <w:rsid w:val="00B43ED2"/>
    <w:rsid w:val="00B448D6"/>
    <w:rsid w:val="00B45159"/>
    <w:rsid w:val="00B45B75"/>
    <w:rsid w:val="00B46C11"/>
    <w:rsid w:val="00B5133C"/>
    <w:rsid w:val="00B51476"/>
    <w:rsid w:val="00B514C0"/>
    <w:rsid w:val="00B51FD5"/>
    <w:rsid w:val="00B53791"/>
    <w:rsid w:val="00B54746"/>
    <w:rsid w:val="00B5568E"/>
    <w:rsid w:val="00B56325"/>
    <w:rsid w:val="00B576BC"/>
    <w:rsid w:val="00B57CC3"/>
    <w:rsid w:val="00B6004A"/>
    <w:rsid w:val="00B6053A"/>
    <w:rsid w:val="00B61006"/>
    <w:rsid w:val="00B6141C"/>
    <w:rsid w:val="00B61CB5"/>
    <w:rsid w:val="00B6418A"/>
    <w:rsid w:val="00B64D1D"/>
    <w:rsid w:val="00B653B9"/>
    <w:rsid w:val="00B65464"/>
    <w:rsid w:val="00B6721B"/>
    <w:rsid w:val="00B673B3"/>
    <w:rsid w:val="00B6752C"/>
    <w:rsid w:val="00B6772B"/>
    <w:rsid w:val="00B67C72"/>
    <w:rsid w:val="00B67DC6"/>
    <w:rsid w:val="00B71782"/>
    <w:rsid w:val="00B72B35"/>
    <w:rsid w:val="00B72B89"/>
    <w:rsid w:val="00B73725"/>
    <w:rsid w:val="00B74489"/>
    <w:rsid w:val="00B74549"/>
    <w:rsid w:val="00B749C7"/>
    <w:rsid w:val="00B75A1C"/>
    <w:rsid w:val="00B75A2E"/>
    <w:rsid w:val="00B763C5"/>
    <w:rsid w:val="00B7642D"/>
    <w:rsid w:val="00B76798"/>
    <w:rsid w:val="00B77372"/>
    <w:rsid w:val="00B800B9"/>
    <w:rsid w:val="00B806DD"/>
    <w:rsid w:val="00B8083E"/>
    <w:rsid w:val="00B80C4F"/>
    <w:rsid w:val="00B80DC5"/>
    <w:rsid w:val="00B80E91"/>
    <w:rsid w:val="00B818E2"/>
    <w:rsid w:val="00B81906"/>
    <w:rsid w:val="00B821D0"/>
    <w:rsid w:val="00B82597"/>
    <w:rsid w:val="00B82DA8"/>
    <w:rsid w:val="00B82F4E"/>
    <w:rsid w:val="00B83351"/>
    <w:rsid w:val="00B840A1"/>
    <w:rsid w:val="00B86718"/>
    <w:rsid w:val="00B8680F"/>
    <w:rsid w:val="00B86A9E"/>
    <w:rsid w:val="00B86B99"/>
    <w:rsid w:val="00B8734B"/>
    <w:rsid w:val="00B874EE"/>
    <w:rsid w:val="00B8756F"/>
    <w:rsid w:val="00B90279"/>
    <w:rsid w:val="00B914A5"/>
    <w:rsid w:val="00B9195E"/>
    <w:rsid w:val="00B93A0A"/>
    <w:rsid w:val="00B93C58"/>
    <w:rsid w:val="00B94747"/>
    <w:rsid w:val="00B948DE"/>
    <w:rsid w:val="00B94A41"/>
    <w:rsid w:val="00B957AB"/>
    <w:rsid w:val="00B95911"/>
    <w:rsid w:val="00B96427"/>
    <w:rsid w:val="00B96665"/>
    <w:rsid w:val="00B96D4E"/>
    <w:rsid w:val="00BA0023"/>
    <w:rsid w:val="00BA0657"/>
    <w:rsid w:val="00BA0879"/>
    <w:rsid w:val="00BA2055"/>
    <w:rsid w:val="00BA24FD"/>
    <w:rsid w:val="00BA25F8"/>
    <w:rsid w:val="00BA36BA"/>
    <w:rsid w:val="00BA3F52"/>
    <w:rsid w:val="00BA5E2D"/>
    <w:rsid w:val="00BA6E80"/>
    <w:rsid w:val="00BA75B7"/>
    <w:rsid w:val="00BA782E"/>
    <w:rsid w:val="00BA7B98"/>
    <w:rsid w:val="00BA7FD1"/>
    <w:rsid w:val="00BB03EF"/>
    <w:rsid w:val="00BB1A8D"/>
    <w:rsid w:val="00BB1CB9"/>
    <w:rsid w:val="00BB3D3F"/>
    <w:rsid w:val="00BB4382"/>
    <w:rsid w:val="00BB4D76"/>
    <w:rsid w:val="00BB555F"/>
    <w:rsid w:val="00BB5F25"/>
    <w:rsid w:val="00BB7679"/>
    <w:rsid w:val="00BB7BEA"/>
    <w:rsid w:val="00BC0BA7"/>
    <w:rsid w:val="00BC0CD9"/>
    <w:rsid w:val="00BC0D4C"/>
    <w:rsid w:val="00BC175E"/>
    <w:rsid w:val="00BC22B3"/>
    <w:rsid w:val="00BC2435"/>
    <w:rsid w:val="00BC25F4"/>
    <w:rsid w:val="00BC2FDD"/>
    <w:rsid w:val="00BC3BCE"/>
    <w:rsid w:val="00BC4DDF"/>
    <w:rsid w:val="00BC50B6"/>
    <w:rsid w:val="00BC69B8"/>
    <w:rsid w:val="00BC7930"/>
    <w:rsid w:val="00BC7BB9"/>
    <w:rsid w:val="00BD019F"/>
    <w:rsid w:val="00BD0A9B"/>
    <w:rsid w:val="00BD0AFC"/>
    <w:rsid w:val="00BD0B9F"/>
    <w:rsid w:val="00BD1511"/>
    <w:rsid w:val="00BD1AFD"/>
    <w:rsid w:val="00BD1F05"/>
    <w:rsid w:val="00BD20F0"/>
    <w:rsid w:val="00BD3289"/>
    <w:rsid w:val="00BD3636"/>
    <w:rsid w:val="00BD3A47"/>
    <w:rsid w:val="00BD4369"/>
    <w:rsid w:val="00BD43B3"/>
    <w:rsid w:val="00BD4867"/>
    <w:rsid w:val="00BD4897"/>
    <w:rsid w:val="00BD5747"/>
    <w:rsid w:val="00BD5B61"/>
    <w:rsid w:val="00BD5DC2"/>
    <w:rsid w:val="00BD664B"/>
    <w:rsid w:val="00BD6D47"/>
    <w:rsid w:val="00BD7129"/>
    <w:rsid w:val="00BD798E"/>
    <w:rsid w:val="00BD7B0F"/>
    <w:rsid w:val="00BD7C64"/>
    <w:rsid w:val="00BE04F7"/>
    <w:rsid w:val="00BE252D"/>
    <w:rsid w:val="00BE2B00"/>
    <w:rsid w:val="00BE2E29"/>
    <w:rsid w:val="00BE3774"/>
    <w:rsid w:val="00BE4374"/>
    <w:rsid w:val="00BE46FA"/>
    <w:rsid w:val="00BE480C"/>
    <w:rsid w:val="00BE4D40"/>
    <w:rsid w:val="00BE4D4C"/>
    <w:rsid w:val="00BE4E1B"/>
    <w:rsid w:val="00BE4F02"/>
    <w:rsid w:val="00BE6426"/>
    <w:rsid w:val="00BE6578"/>
    <w:rsid w:val="00BF038E"/>
    <w:rsid w:val="00BF045A"/>
    <w:rsid w:val="00BF0700"/>
    <w:rsid w:val="00BF1CCD"/>
    <w:rsid w:val="00BF2190"/>
    <w:rsid w:val="00BF2696"/>
    <w:rsid w:val="00BF2E96"/>
    <w:rsid w:val="00BF6382"/>
    <w:rsid w:val="00BF757E"/>
    <w:rsid w:val="00C028EC"/>
    <w:rsid w:val="00C02932"/>
    <w:rsid w:val="00C0314C"/>
    <w:rsid w:val="00C04B8D"/>
    <w:rsid w:val="00C051D0"/>
    <w:rsid w:val="00C05D78"/>
    <w:rsid w:val="00C06F73"/>
    <w:rsid w:val="00C0713D"/>
    <w:rsid w:val="00C071DE"/>
    <w:rsid w:val="00C072FF"/>
    <w:rsid w:val="00C07DC9"/>
    <w:rsid w:val="00C103C6"/>
    <w:rsid w:val="00C10424"/>
    <w:rsid w:val="00C10DA0"/>
    <w:rsid w:val="00C110BA"/>
    <w:rsid w:val="00C11A0B"/>
    <w:rsid w:val="00C11D63"/>
    <w:rsid w:val="00C127A2"/>
    <w:rsid w:val="00C12D64"/>
    <w:rsid w:val="00C12D6F"/>
    <w:rsid w:val="00C14A2F"/>
    <w:rsid w:val="00C1565F"/>
    <w:rsid w:val="00C1573C"/>
    <w:rsid w:val="00C15B14"/>
    <w:rsid w:val="00C15CDB"/>
    <w:rsid w:val="00C16036"/>
    <w:rsid w:val="00C1613D"/>
    <w:rsid w:val="00C16E72"/>
    <w:rsid w:val="00C1743A"/>
    <w:rsid w:val="00C17624"/>
    <w:rsid w:val="00C2099D"/>
    <w:rsid w:val="00C22164"/>
    <w:rsid w:val="00C2234E"/>
    <w:rsid w:val="00C22C59"/>
    <w:rsid w:val="00C2330D"/>
    <w:rsid w:val="00C246EF"/>
    <w:rsid w:val="00C248B8"/>
    <w:rsid w:val="00C250DA"/>
    <w:rsid w:val="00C255D7"/>
    <w:rsid w:val="00C30BB6"/>
    <w:rsid w:val="00C30ED6"/>
    <w:rsid w:val="00C311BA"/>
    <w:rsid w:val="00C314D9"/>
    <w:rsid w:val="00C3235F"/>
    <w:rsid w:val="00C32CB5"/>
    <w:rsid w:val="00C342A5"/>
    <w:rsid w:val="00C3459C"/>
    <w:rsid w:val="00C34773"/>
    <w:rsid w:val="00C3501A"/>
    <w:rsid w:val="00C3549A"/>
    <w:rsid w:val="00C35790"/>
    <w:rsid w:val="00C361CF"/>
    <w:rsid w:val="00C37B46"/>
    <w:rsid w:val="00C37E6A"/>
    <w:rsid w:val="00C4052C"/>
    <w:rsid w:val="00C40F12"/>
    <w:rsid w:val="00C40F38"/>
    <w:rsid w:val="00C4111F"/>
    <w:rsid w:val="00C4170E"/>
    <w:rsid w:val="00C41806"/>
    <w:rsid w:val="00C41807"/>
    <w:rsid w:val="00C4198F"/>
    <w:rsid w:val="00C4210A"/>
    <w:rsid w:val="00C42247"/>
    <w:rsid w:val="00C42562"/>
    <w:rsid w:val="00C43BE1"/>
    <w:rsid w:val="00C43F80"/>
    <w:rsid w:val="00C43FD3"/>
    <w:rsid w:val="00C440DA"/>
    <w:rsid w:val="00C44774"/>
    <w:rsid w:val="00C449EF"/>
    <w:rsid w:val="00C44E71"/>
    <w:rsid w:val="00C47D3D"/>
    <w:rsid w:val="00C5172C"/>
    <w:rsid w:val="00C5422B"/>
    <w:rsid w:val="00C54BD4"/>
    <w:rsid w:val="00C550A6"/>
    <w:rsid w:val="00C55340"/>
    <w:rsid w:val="00C557F0"/>
    <w:rsid w:val="00C559B7"/>
    <w:rsid w:val="00C56B0B"/>
    <w:rsid w:val="00C57671"/>
    <w:rsid w:val="00C577CF"/>
    <w:rsid w:val="00C616CB"/>
    <w:rsid w:val="00C61789"/>
    <w:rsid w:val="00C61A6E"/>
    <w:rsid w:val="00C620CB"/>
    <w:rsid w:val="00C628BE"/>
    <w:rsid w:val="00C62BDF"/>
    <w:rsid w:val="00C62E4D"/>
    <w:rsid w:val="00C62F6D"/>
    <w:rsid w:val="00C630D1"/>
    <w:rsid w:val="00C63304"/>
    <w:rsid w:val="00C63EEC"/>
    <w:rsid w:val="00C641FE"/>
    <w:rsid w:val="00C64A3B"/>
    <w:rsid w:val="00C64BB8"/>
    <w:rsid w:val="00C65471"/>
    <w:rsid w:val="00C66969"/>
    <w:rsid w:val="00C66BCE"/>
    <w:rsid w:val="00C6765E"/>
    <w:rsid w:val="00C7043E"/>
    <w:rsid w:val="00C708A6"/>
    <w:rsid w:val="00C7092B"/>
    <w:rsid w:val="00C70E00"/>
    <w:rsid w:val="00C70F7E"/>
    <w:rsid w:val="00C71754"/>
    <w:rsid w:val="00C71CC4"/>
    <w:rsid w:val="00C74B7C"/>
    <w:rsid w:val="00C7531F"/>
    <w:rsid w:val="00C75409"/>
    <w:rsid w:val="00C7543B"/>
    <w:rsid w:val="00C75F09"/>
    <w:rsid w:val="00C763C3"/>
    <w:rsid w:val="00C765C9"/>
    <w:rsid w:val="00C76A2A"/>
    <w:rsid w:val="00C76E4B"/>
    <w:rsid w:val="00C77E19"/>
    <w:rsid w:val="00C8012C"/>
    <w:rsid w:val="00C80C67"/>
    <w:rsid w:val="00C815A1"/>
    <w:rsid w:val="00C854FC"/>
    <w:rsid w:val="00C856FD"/>
    <w:rsid w:val="00C866C2"/>
    <w:rsid w:val="00C868C5"/>
    <w:rsid w:val="00C923DC"/>
    <w:rsid w:val="00C93C8B"/>
    <w:rsid w:val="00C93FB2"/>
    <w:rsid w:val="00C960E7"/>
    <w:rsid w:val="00C96AF4"/>
    <w:rsid w:val="00C96C66"/>
    <w:rsid w:val="00C974A2"/>
    <w:rsid w:val="00C97F25"/>
    <w:rsid w:val="00CA05B4"/>
    <w:rsid w:val="00CA061B"/>
    <w:rsid w:val="00CA1916"/>
    <w:rsid w:val="00CA1C0A"/>
    <w:rsid w:val="00CA373C"/>
    <w:rsid w:val="00CA4538"/>
    <w:rsid w:val="00CA46E9"/>
    <w:rsid w:val="00CA4B49"/>
    <w:rsid w:val="00CA4BC9"/>
    <w:rsid w:val="00CA4F42"/>
    <w:rsid w:val="00CA5286"/>
    <w:rsid w:val="00CA5398"/>
    <w:rsid w:val="00CA57B2"/>
    <w:rsid w:val="00CA6174"/>
    <w:rsid w:val="00CA66ED"/>
    <w:rsid w:val="00CB022F"/>
    <w:rsid w:val="00CB0693"/>
    <w:rsid w:val="00CB0F7E"/>
    <w:rsid w:val="00CB2210"/>
    <w:rsid w:val="00CB2380"/>
    <w:rsid w:val="00CB300F"/>
    <w:rsid w:val="00CB3270"/>
    <w:rsid w:val="00CB36DB"/>
    <w:rsid w:val="00CB479E"/>
    <w:rsid w:val="00CB4B4B"/>
    <w:rsid w:val="00CB4F83"/>
    <w:rsid w:val="00CB5435"/>
    <w:rsid w:val="00CB739A"/>
    <w:rsid w:val="00CB780F"/>
    <w:rsid w:val="00CC05F6"/>
    <w:rsid w:val="00CC341A"/>
    <w:rsid w:val="00CC3820"/>
    <w:rsid w:val="00CC44B4"/>
    <w:rsid w:val="00CC4734"/>
    <w:rsid w:val="00CC47ED"/>
    <w:rsid w:val="00CC4820"/>
    <w:rsid w:val="00CC53C9"/>
    <w:rsid w:val="00CC648A"/>
    <w:rsid w:val="00CC6920"/>
    <w:rsid w:val="00CC6B64"/>
    <w:rsid w:val="00CC72BD"/>
    <w:rsid w:val="00CC7471"/>
    <w:rsid w:val="00CC79B2"/>
    <w:rsid w:val="00CD1532"/>
    <w:rsid w:val="00CD1925"/>
    <w:rsid w:val="00CD19B6"/>
    <w:rsid w:val="00CD3419"/>
    <w:rsid w:val="00CD3693"/>
    <w:rsid w:val="00CD3DBD"/>
    <w:rsid w:val="00CD3F1F"/>
    <w:rsid w:val="00CD5557"/>
    <w:rsid w:val="00CD6187"/>
    <w:rsid w:val="00CD61FC"/>
    <w:rsid w:val="00CD7030"/>
    <w:rsid w:val="00CD79C2"/>
    <w:rsid w:val="00CE15E4"/>
    <w:rsid w:val="00CE1B0E"/>
    <w:rsid w:val="00CE2AD8"/>
    <w:rsid w:val="00CE2CA7"/>
    <w:rsid w:val="00CE4CF3"/>
    <w:rsid w:val="00CE5151"/>
    <w:rsid w:val="00CE52B7"/>
    <w:rsid w:val="00CE5872"/>
    <w:rsid w:val="00CE5953"/>
    <w:rsid w:val="00CE5EAB"/>
    <w:rsid w:val="00CE62B6"/>
    <w:rsid w:val="00CE69A5"/>
    <w:rsid w:val="00CF06B0"/>
    <w:rsid w:val="00CF1308"/>
    <w:rsid w:val="00CF2560"/>
    <w:rsid w:val="00CF29A3"/>
    <w:rsid w:val="00CF38BB"/>
    <w:rsid w:val="00CF465C"/>
    <w:rsid w:val="00CF4BF4"/>
    <w:rsid w:val="00CF5887"/>
    <w:rsid w:val="00CF7059"/>
    <w:rsid w:val="00CF793F"/>
    <w:rsid w:val="00D0009C"/>
    <w:rsid w:val="00D00586"/>
    <w:rsid w:val="00D00626"/>
    <w:rsid w:val="00D00A57"/>
    <w:rsid w:val="00D01CC1"/>
    <w:rsid w:val="00D042CA"/>
    <w:rsid w:val="00D04675"/>
    <w:rsid w:val="00D04AD1"/>
    <w:rsid w:val="00D04AD8"/>
    <w:rsid w:val="00D04D44"/>
    <w:rsid w:val="00D05010"/>
    <w:rsid w:val="00D05B26"/>
    <w:rsid w:val="00D05EE1"/>
    <w:rsid w:val="00D05F9B"/>
    <w:rsid w:val="00D0636B"/>
    <w:rsid w:val="00D06549"/>
    <w:rsid w:val="00D0664B"/>
    <w:rsid w:val="00D06A01"/>
    <w:rsid w:val="00D108A2"/>
    <w:rsid w:val="00D11A6E"/>
    <w:rsid w:val="00D11C20"/>
    <w:rsid w:val="00D11CF8"/>
    <w:rsid w:val="00D13445"/>
    <w:rsid w:val="00D13B6D"/>
    <w:rsid w:val="00D14993"/>
    <w:rsid w:val="00D14F03"/>
    <w:rsid w:val="00D1569C"/>
    <w:rsid w:val="00D1599C"/>
    <w:rsid w:val="00D161BA"/>
    <w:rsid w:val="00D162EB"/>
    <w:rsid w:val="00D1641B"/>
    <w:rsid w:val="00D16823"/>
    <w:rsid w:val="00D16CB2"/>
    <w:rsid w:val="00D16EE8"/>
    <w:rsid w:val="00D17741"/>
    <w:rsid w:val="00D17BB0"/>
    <w:rsid w:val="00D200AF"/>
    <w:rsid w:val="00D205D4"/>
    <w:rsid w:val="00D21B34"/>
    <w:rsid w:val="00D228F3"/>
    <w:rsid w:val="00D22F68"/>
    <w:rsid w:val="00D22F79"/>
    <w:rsid w:val="00D23869"/>
    <w:rsid w:val="00D24EDA"/>
    <w:rsid w:val="00D263C8"/>
    <w:rsid w:val="00D2686D"/>
    <w:rsid w:val="00D269C9"/>
    <w:rsid w:val="00D26B82"/>
    <w:rsid w:val="00D26F59"/>
    <w:rsid w:val="00D2700B"/>
    <w:rsid w:val="00D27A54"/>
    <w:rsid w:val="00D30688"/>
    <w:rsid w:val="00D31C56"/>
    <w:rsid w:val="00D32105"/>
    <w:rsid w:val="00D322E1"/>
    <w:rsid w:val="00D32865"/>
    <w:rsid w:val="00D32898"/>
    <w:rsid w:val="00D33566"/>
    <w:rsid w:val="00D33883"/>
    <w:rsid w:val="00D338F1"/>
    <w:rsid w:val="00D339DF"/>
    <w:rsid w:val="00D34757"/>
    <w:rsid w:val="00D347C8"/>
    <w:rsid w:val="00D34A5D"/>
    <w:rsid w:val="00D351F6"/>
    <w:rsid w:val="00D35247"/>
    <w:rsid w:val="00D3553C"/>
    <w:rsid w:val="00D3574C"/>
    <w:rsid w:val="00D3717D"/>
    <w:rsid w:val="00D37620"/>
    <w:rsid w:val="00D37F12"/>
    <w:rsid w:val="00D37F2D"/>
    <w:rsid w:val="00D40451"/>
    <w:rsid w:val="00D4086F"/>
    <w:rsid w:val="00D40902"/>
    <w:rsid w:val="00D41EAA"/>
    <w:rsid w:val="00D4201D"/>
    <w:rsid w:val="00D431DC"/>
    <w:rsid w:val="00D4392D"/>
    <w:rsid w:val="00D43AE1"/>
    <w:rsid w:val="00D43F83"/>
    <w:rsid w:val="00D449E6"/>
    <w:rsid w:val="00D459C6"/>
    <w:rsid w:val="00D46D7B"/>
    <w:rsid w:val="00D4721E"/>
    <w:rsid w:val="00D47698"/>
    <w:rsid w:val="00D47C37"/>
    <w:rsid w:val="00D500A8"/>
    <w:rsid w:val="00D50637"/>
    <w:rsid w:val="00D50DA4"/>
    <w:rsid w:val="00D51D64"/>
    <w:rsid w:val="00D51D68"/>
    <w:rsid w:val="00D5247F"/>
    <w:rsid w:val="00D52B02"/>
    <w:rsid w:val="00D52E99"/>
    <w:rsid w:val="00D531AA"/>
    <w:rsid w:val="00D537AC"/>
    <w:rsid w:val="00D53D5C"/>
    <w:rsid w:val="00D54612"/>
    <w:rsid w:val="00D556A7"/>
    <w:rsid w:val="00D55886"/>
    <w:rsid w:val="00D55CA1"/>
    <w:rsid w:val="00D567AD"/>
    <w:rsid w:val="00D5680A"/>
    <w:rsid w:val="00D57843"/>
    <w:rsid w:val="00D60810"/>
    <w:rsid w:val="00D6116B"/>
    <w:rsid w:val="00D61CA8"/>
    <w:rsid w:val="00D623C2"/>
    <w:rsid w:val="00D62EC6"/>
    <w:rsid w:val="00D62FDA"/>
    <w:rsid w:val="00D63204"/>
    <w:rsid w:val="00D65060"/>
    <w:rsid w:val="00D660D6"/>
    <w:rsid w:val="00D6630A"/>
    <w:rsid w:val="00D6632B"/>
    <w:rsid w:val="00D66EE6"/>
    <w:rsid w:val="00D676E3"/>
    <w:rsid w:val="00D70AC6"/>
    <w:rsid w:val="00D70CD6"/>
    <w:rsid w:val="00D725CE"/>
    <w:rsid w:val="00D72CC8"/>
    <w:rsid w:val="00D73492"/>
    <w:rsid w:val="00D737DE"/>
    <w:rsid w:val="00D73D0A"/>
    <w:rsid w:val="00D744C1"/>
    <w:rsid w:val="00D75B99"/>
    <w:rsid w:val="00D769A2"/>
    <w:rsid w:val="00D77A7D"/>
    <w:rsid w:val="00D77AA9"/>
    <w:rsid w:val="00D80116"/>
    <w:rsid w:val="00D80D1F"/>
    <w:rsid w:val="00D81BB5"/>
    <w:rsid w:val="00D8203E"/>
    <w:rsid w:val="00D82065"/>
    <w:rsid w:val="00D82947"/>
    <w:rsid w:val="00D839C2"/>
    <w:rsid w:val="00D84253"/>
    <w:rsid w:val="00D84389"/>
    <w:rsid w:val="00D848ED"/>
    <w:rsid w:val="00D86128"/>
    <w:rsid w:val="00D86788"/>
    <w:rsid w:val="00D86CBC"/>
    <w:rsid w:val="00D874A6"/>
    <w:rsid w:val="00D87AF0"/>
    <w:rsid w:val="00D87E1F"/>
    <w:rsid w:val="00D9021C"/>
    <w:rsid w:val="00D903AB"/>
    <w:rsid w:val="00D91630"/>
    <w:rsid w:val="00D9263C"/>
    <w:rsid w:val="00D932F7"/>
    <w:rsid w:val="00D93DF4"/>
    <w:rsid w:val="00D9430C"/>
    <w:rsid w:val="00D95DD8"/>
    <w:rsid w:val="00D96107"/>
    <w:rsid w:val="00D965D5"/>
    <w:rsid w:val="00D96B79"/>
    <w:rsid w:val="00D978A1"/>
    <w:rsid w:val="00DA02E3"/>
    <w:rsid w:val="00DA0790"/>
    <w:rsid w:val="00DA0B7A"/>
    <w:rsid w:val="00DA1555"/>
    <w:rsid w:val="00DA1D6E"/>
    <w:rsid w:val="00DA203C"/>
    <w:rsid w:val="00DA21F5"/>
    <w:rsid w:val="00DA28F2"/>
    <w:rsid w:val="00DA2952"/>
    <w:rsid w:val="00DA35F3"/>
    <w:rsid w:val="00DA39A5"/>
    <w:rsid w:val="00DA41B3"/>
    <w:rsid w:val="00DA593B"/>
    <w:rsid w:val="00DA611A"/>
    <w:rsid w:val="00DA6131"/>
    <w:rsid w:val="00DA6546"/>
    <w:rsid w:val="00DA6AEC"/>
    <w:rsid w:val="00DA709E"/>
    <w:rsid w:val="00DA74F2"/>
    <w:rsid w:val="00DA750E"/>
    <w:rsid w:val="00DA7F39"/>
    <w:rsid w:val="00DA7F8A"/>
    <w:rsid w:val="00DB0C54"/>
    <w:rsid w:val="00DB2060"/>
    <w:rsid w:val="00DB25CB"/>
    <w:rsid w:val="00DB2694"/>
    <w:rsid w:val="00DB27BA"/>
    <w:rsid w:val="00DB282C"/>
    <w:rsid w:val="00DB2E06"/>
    <w:rsid w:val="00DB31E7"/>
    <w:rsid w:val="00DB3766"/>
    <w:rsid w:val="00DB4661"/>
    <w:rsid w:val="00DB4A30"/>
    <w:rsid w:val="00DB5410"/>
    <w:rsid w:val="00DB56BA"/>
    <w:rsid w:val="00DB5A73"/>
    <w:rsid w:val="00DB5CC9"/>
    <w:rsid w:val="00DB6308"/>
    <w:rsid w:val="00DB73B0"/>
    <w:rsid w:val="00DB78F3"/>
    <w:rsid w:val="00DC16CA"/>
    <w:rsid w:val="00DC2518"/>
    <w:rsid w:val="00DC2EEA"/>
    <w:rsid w:val="00DC42DE"/>
    <w:rsid w:val="00DC43D2"/>
    <w:rsid w:val="00DC4623"/>
    <w:rsid w:val="00DC5D04"/>
    <w:rsid w:val="00DC64BE"/>
    <w:rsid w:val="00DC6588"/>
    <w:rsid w:val="00DC6775"/>
    <w:rsid w:val="00DC6A0B"/>
    <w:rsid w:val="00DD0B23"/>
    <w:rsid w:val="00DD140A"/>
    <w:rsid w:val="00DD1822"/>
    <w:rsid w:val="00DD1FDC"/>
    <w:rsid w:val="00DD260B"/>
    <w:rsid w:val="00DD34CF"/>
    <w:rsid w:val="00DD363D"/>
    <w:rsid w:val="00DD51C3"/>
    <w:rsid w:val="00DD5BE8"/>
    <w:rsid w:val="00DD6B9E"/>
    <w:rsid w:val="00DD71DC"/>
    <w:rsid w:val="00DE0A53"/>
    <w:rsid w:val="00DE0CBA"/>
    <w:rsid w:val="00DE10BF"/>
    <w:rsid w:val="00DE1144"/>
    <w:rsid w:val="00DE1258"/>
    <w:rsid w:val="00DE2F94"/>
    <w:rsid w:val="00DE341B"/>
    <w:rsid w:val="00DE42A7"/>
    <w:rsid w:val="00DE4EAF"/>
    <w:rsid w:val="00DE5597"/>
    <w:rsid w:val="00DE5A33"/>
    <w:rsid w:val="00DE5AD9"/>
    <w:rsid w:val="00DE5D45"/>
    <w:rsid w:val="00DE6085"/>
    <w:rsid w:val="00DE60A2"/>
    <w:rsid w:val="00DE6111"/>
    <w:rsid w:val="00DE6556"/>
    <w:rsid w:val="00DE681C"/>
    <w:rsid w:val="00DE68D9"/>
    <w:rsid w:val="00DF0040"/>
    <w:rsid w:val="00DF03B7"/>
    <w:rsid w:val="00DF0CD0"/>
    <w:rsid w:val="00DF0FAF"/>
    <w:rsid w:val="00DF2546"/>
    <w:rsid w:val="00DF2BED"/>
    <w:rsid w:val="00DF3524"/>
    <w:rsid w:val="00DF3A63"/>
    <w:rsid w:val="00DF3D68"/>
    <w:rsid w:val="00DF4077"/>
    <w:rsid w:val="00DF4A5B"/>
    <w:rsid w:val="00DF5001"/>
    <w:rsid w:val="00DF5185"/>
    <w:rsid w:val="00DF55CD"/>
    <w:rsid w:val="00DF5B1C"/>
    <w:rsid w:val="00DF65F4"/>
    <w:rsid w:val="00DF780C"/>
    <w:rsid w:val="00DF7C40"/>
    <w:rsid w:val="00E00CC4"/>
    <w:rsid w:val="00E01782"/>
    <w:rsid w:val="00E027A1"/>
    <w:rsid w:val="00E02EF2"/>
    <w:rsid w:val="00E0310B"/>
    <w:rsid w:val="00E0326C"/>
    <w:rsid w:val="00E03B6C"/>
    <w:rsid w:val="00E041BD"/>
    <w:rsid w:val="00E04D05"/>
    <w:rsid w:val="00E0560A"/>
    <w:rsid w:val="00E057E5"/>
    <w:rsid w:val="00E05CFA"/>
    <w:rsid w:val="00E06266"/>
    <w:rsid w:val="00E063DD"/>
    <w:rsid w:val="00E07A7C"/>
    <w:rsid w:val="00E115F6"/>
    <w:rsid w:val="00E11DCA"/>
    <w:rsid w:val="00E120A4"/>
    <w:rsid w:val="00E13735"/>
    <w:rsid w:val="00E149D5"/>
    <w:rsid w:val="00E15825"/>
    <w:rsid w:val="00E17FC6"/>
    <w:rsid w:val="00E21B57"/>
    <w:rsid w:val="00E222F5"/>
    <w:rsid w:val="00E22CB5"/>
    <w:rsid w:val="00E22DAC"/>
    <w:rsid w:val="00E23563"/>
    <w:rsid w:val="00E24265"/>
    <w:rsid w:val="00E25DE4"/>
    <w:rsid w:val="00E3010F"/>
    <w:rsid w:val="00E30899"/>
    <w:rsid w:val="00E309B9"/>
    <w:rsid w:val="00E3100E"/>
    <w:rsid w:val="00E31231"/>
    <w:rsid w:val="00E31783"/>
    <w:rsid w:val="00E32F5F"/>
    <w:rsid w:val="00E33A84"/>
    <w:rsid w:val="00E33EC5"/>
    <w:rsid w:val="00E33EF6"/>
    <w:rsid w:val="00E343EB"/>
    <w:rsid w:val="00E36172"/>
    <w:rsid w:val="00E3789C"/>
    <w:rsid w:val="00E37BA9"/>
    <w:rsid w:val="00E4265B"/>
    <w:rsid w:val="00E42F1C"/>
    <w:rsid w:val="00E4359C"/>
    <w:rsid w:val="00E44C0F"/>
    <w:rsid w:val="00E44E5D"/>
    <w:rsid w:val="00E4520A"/>
    <w:rsid w:val="00E45792"/>
    <w:rsid w:val="00E46760"/>
    <w:rsid w:val="00E47665"/>
    <w:rsid w:val="00E503D6"/>
    <w:rsid w:val="00E50A85"/>
    <w:rsid w:val="00E510BE"/>
    <w:rsid w:val="00E5159D"/>
    <w:rsid w:val="00E51F48"/>
    <w:rsid w:val="00E52A61"/>
    <w:rsid w:val="00E52A6A"/>
    <w:rsid w:val="00E53289"/>
    <w:rsid w:val="00E538F5"/>
    <w:rsid w:val="00E5423A"/>
    <w:rsid w:val="00E545D8"/>
    <w:rsid w:val="00E56271"/>
    <w:rsid w:val="00E56304"/>
    <w:rsid w:val="00E57AED"/>
    <w:rsid w:val="00E57C1F"/>
    <w:rsid w:val="00E57C82"/>
    <w:rsid w:val="00E57D84"/>
    <w:rsid w:val="00E61376"/>
    <w:rsid w:val="00E61B7F"/>
    <w:rsid w:val="00E625FC"/>
    <w:rsid w:val="00E62C09"/>
    <w:rsid w:val="00E62E3F"/>
    <w:rsid w:val="00E64A2C"/>
    <w:rsid w:val="00E65AC3"/>
    <w:rsid w:val="00E65B9F"/>
    <w:rsid w:val="00E664D3"/>
    <w:rsid w:val="00E669B1"/>
    <w:rsid w:val="00E677C3"/>
    <w:rsid w:val="00E6797C"/>
    <w:rsid w:val="00E67D36"/>
    <w:rsid w:val="00E701D0"/>
    <w:rsid w:val="00E7038F"/>
    <w:rsid w:val="00E70C9C"/>
    <w:rsid w:val="00E7116F"/>
    <w:rsid w:val="00E71417"/>
    <w:rsid w:val="00E7187F"/>
    <w:rsid w:val="00E71D3B"/>
    <w:rsid w:val="00E72304"/>
    <w:rsid w:val="00E75191"/>
    <w:rsid w:val="00E752AE"/>
    <w:rsid w:val="00E75AA0"/>
    <w:rsid w:val="00E76484"/>
    <w:rsid w:val="00E77918"/>
    <w:rsid w:val="00E8039C"/>
    <w:rsid w:val="00E80E98"/>
    <w:rsid w:val="00E81149"/>
    <w:rsid w:val="00E813FF"/>
    <w:rsid w:val="00E81443"/>
    <w:rsid w:val="00E81EAA"/>
    <w:rsid w:val="00E81EED"/>
    <w:rsid w:val="00E833F6"/>
    <w:rsid w:val="00E83A57"/>
    <w:rsid w:val="00E85266"/>
    <w:rsid w:val="00E85C6D"/>
    <w:rsid w:val="00E86314"/>
    <w:rsid w:val="00E86A8A"/>
    <w:rsid w:val="00E86CB6"/>
    <w:rsid w:val="00E86F4E"/>
    <w:rsid w:val="00E90736"/>
    <w:rsid w:val="00E92CDB"/>
    <w:rsid w:val="00E93AB8"/>
    <w:rsid w:val="00E94C03"/>
    <w:rsid w:val="00E95234"/>
    <w:rsid w:val="00E953AF"/>
    <w:rsid w:val="00E95704"/>
    <w:rsid w:val="00E95C7D"/>
    <w:rsid w:val="00E9707B"/>
    <w:rsid w:val="00E97C0A"/>
    <w:rsid w:val="00E97C4F"/>
    <w:rsid w:val="00EA0AE1"/>
    <w:rsid w:val="00EA146D"/>
    <w:rsid w:val="00EA2B9F"/>
    <w:rsid w:val="00EA2F0A"/>
    <w:rsid w:val="00EA38D8"/>
    <w:rsid w:val="00EA3D78"/>
    <w:rsid w:val="00EA45E3"/>
    <w:rsid w:val="00EA4F1C"/>
    <w:rsid w:val="00EA528C"/>
    <w:rsid w:val="00EA6A49"/>
    <w:rsid w:val="00EA7627"/>
    <w:rsid w:val="00EA7741"/>
    <w:rsid w:val="00EA7FF1"/>
    <w:rsid w:val="00EB0CE9"/>
    <w:rsid w:val="00EB1138"/>
    <w:rsid w:val="00EB1801"/>
    <w:rsid w:val="00EB1A39"/>
    <w:rsid w:val="00EB2723"/>
    <w:rsid w:val="00EB2F22"/>
    <w:rsid w:val="00EB381C"/>
    <w:rsid w:val="00EB3B7E"/>
    <w:rsid w:val="00EB4301"/>
    <w:rsid w:val="00EB45F9"/>
    <w:rsid w:val="00EB52E1"/>
    <w:rsid w:val="00EB59F8"/>
    <w:rsid w:val="00EB7553"/>
    <w:rsid w:val="00EB7EB4"/>
    <w:rsid w:val="00EC0876"/>
    <w:rsid w:val="00EC09E2"/>
    <w:rsid w:val="00EC0BF6"/>
    <w:rsid w:val="00EC100A"/>
    <w:rsid w:val="00EC224A"/>
    <w:rsid w:val="00EC2599"/>
    <w:rsid w:val="00EC2A82"/>
    <w:rsid w:val="00EC2FBA"/>
    <w:rsid w:val="00EC3693"/>
    <w:rsid w:val="00EC65DB"/>
    <w:rsid w:val="00EC6C48"/>
    <w:rsid w:val="00EC7733"/>
    <w:rsid w:val="00EC7816"/>
    <w:rsid w:val="00EC7C25"/>
    <w:rsid w:val="00ED0247"/>
    <w:rsid w:val="00ED0278"/>
    <w:rsid w:val="00ED04A6"/>
    <w:rsid w:val="00ED0665"/>
    <w:rsid w:val="00ED0F3F"/>
    <w:rsid w:val="00ED2A51"/>
    <w:rsid w:val="00ED3250"/>
    <w:rsid w:val="00ED3A48"/>
    <w:rsid w:val="00ED5082"/>
    <w:rsid w:val="00ED54F6"/>
    <w:rsid w:val="00ED5B0B"/>
    <w:rsid w:val="00ED5E39"/>
    <w:rsid w:val="00ED632A"/>
    <w:rsid w:val="00ED676C"/>
    <w:rsid w:val="00ED6A9F"/>
    <w:rsid w:val="00EE08E4"/>
    <w:rsid w:val="00EE1E2B"/>
    <w:rsid w:val="00EE1E31"/>
    <w:rsid w:val="00EE2087"/>
    <w:rsid w:val="00EE24BE"/>
    <w:rsid w:val="00EE3CA3"/>
    <w:rsid w:val="00EE3F91"/>
    <w:rsid w:val="00EE41EC"/>
    <w:rsid w:val="00EE4438"/>
    <w:rsid w:val="00EE46C5"/>
    <w:rsid w:val="00EE4E76"/>
    <w:rsid w:val="00EE5D8C"/>
    <w:rsid w:val="00EE6DC7"/>
    <w:rsid w:val="00EE72C3"/>
    <w:rsid w:val="00EF113E"/>
    <w:rsid w:val="00EF11EA"/>
    <w:rsid w:val="00EF1287"/>
    <w:rsid w:val="00EF17BD"/>
    <w:rsid w:val="00EF18D6"/>
    <w:rsid w:val="00EF224A"/>
    <w:rsid w:val="00EF3ED2"/>
    <w:rsid w:val="00EF4F6D"/>
    <w:rsid w:val="00EF5B7F"/>
    <w:rsid w:val="00EF641D"/>
    <w:rsid w:val="00EF678C"/>
    <w:rsid w:val="00EF6D4B"/>
    <w:rsid w:val="00EF75A3"/>
    <w:rsid w:val="00EF76D4"/>
    <w:rsid w:val="00EF7B25"/>
    <w:rsid w:val="00EF7B96"/>
    <w:rsid w:val="00F00461"/>
    <w:rsid w:val="00F00686"/>
    <w:rsid w:val="00F00C16"/>
    <w:rsid w:val="00F01438"/>
    <w:rsid w:val="00F01CDC"/>
    <w:rsid w:val="00F01D93"/>
    <w:rsid w:val="00F01DB8"/>
    <w:rsid w:val="00F02006"/>
    <w:rsid w:val="00F02A30"/>
    <w:rsid w:val="00F033C2"/>
    <w:rsid w:val="00F03763"/>
    <w:rsid w:val="00F03C06"/>
    <w:rsid w:val="00F04BF4"/>
    <w:rsid w:val="00F0501C"/>
    <w:rsid w:val="00F053BD"/>
    <w:rsid w:val="00F05648"/>
    <w:rsid w:val="00F07A91"/>
    <w:rsid w:val="00F10394"/>
    <w:rsid w:val="00F106A2"/>
    <w:rsid w:val="00F13277"/>
    <w:rsid w:val="00F13532"/>
    <w:rsid w:val="00F13C21"/>
    <w:rsid w:val="00F14246"/>
    <w:rsid w:val="00F1501B"/>
    <w:rsid w:val="00F165E3"/>
    <w:rsid w:val="00F170C1"/>
    <w:rsid w:val="00F17EC5"/>
    <w:rsid w:val="00F220E6"/>
    <w:rsid w:val="00F2218F"/>
    <w:rsid w:val="00F226DE"/>
    <w:rsid w:val="00F22E28"/>
    <w:rsid w:val="00F24C10"/>
    <w:rsid w:val="00F24FF3"/>
    <w:rsid w:val="00F2573E"/>
    <w:rsid w:val="00F25E7E"/>
    <w:rsid w:val="00F270BB"/>
    <w:rsid w:val="00F272D8"/>
    <w:rsid w:val="00F27F06"/>
    <w:rsid w:val="00F3150A"/>
    <w:rsid w:val="00F31511"/>
    <w:rsid w:val="00F317BB"/>
    <w:rsid w:val="00F32C8F"/>
    <w:rsid w:val="00F32DB2"/>
    <w:rsid w:val="00F33C7D"/>
    <w:rsid w:val="00F34380"/>
    <w:rsid w:val="00F34A65"/>
    <w:rsid w:val="00F3514B"/>
    <w:rsid w:val="00F353DD"/>
    <w:rsid w:val="00F3676C"/>
    <w:rsid w:val="00F403F3"/>
    <w:rsid w:val="00F40A63"/>
    <w:rsid w:val="00F41795"/>
    <w:rsid w:val="00F41A41"/>
    <w:rsid w:val="00F42295"/>
    <w:rsid w:val="00F42829"/>
    <w:rsid w:val="00F428BB"/>
    <w:rsid w:val="00F42C3E"/>
    <w:rsid w:val="00F4407F"/>
    <w:rsid w:val="00F44AD9"/>
    <w:rsid w:val="00F45536"/>
    <w:rsid w:val="00F4677D"/>
    <w:rsid w:val="00F47576"/>
    <w:rsid w:val="00F47A69"/>
    <w:rsid w:val="00F51958"/>
    <w:rsid w:val="00F524B4"/>
    <w:rsid w:val="00F52A3D"/>
    <w:rsid w:val="00F52DBC"/>
    <w:rsid w:val="00F544B3"/>
    <w:rsid w:val="00F54BA7"/>
    <w:rsid w:val="00F55E4F"/>
    <w:rsid w:val="00F5657E"/>
    <w:rsid w:val="00F568D9"/>
    <w:rsid w:val="00F60364"/>
    <w:rsid w:val="00F6123A"/>
    <w:rsid w:val="00F61D1B"/>
    <w:rsid w:val="00F62533"/>
    <w:rsid w:val="00F6276A"/>
    <w:rsid w:val="00F62975"/>
    <w:rsid w:val="00F6305D"/>
    <w:rsid w:val="00F63478"/>
    <w:rsid w:val="00F64983"/>
    <w:rsid w:val="00F64E0E"/>
    <w:rsid w:val="00F65511"/>
    <w:rsid w:val="00F65CA1"/>
    <w:rsid w:val="00F65DC9"/>
    <w:rsid w:val="00F6603C"/>
    <w:rsid w:val="00F6616C"/>
    <w:rsid w:val="00F66697"/>
    <w:rsid w:val="00F678CF"/>
    <w:rsid w:val="00F71096"/>
    <w:rsid w:val="00F71209"/>
    <w:rsid w:val="00F71FB1"/>
    <w:rsid w:val="00F732F6"/>
    <w:rsid w:val="00F73449"/>
    <w:rsid w:val="00F736F8"/>
    <w:rsid w:val="00F737FA"/>
    <w:rsid w:val="00F7392D"/>
    <w:rsid w:val="00F73B0B"/>
    <w:rsid w:val="00F74BA7"/>
    <w:rsid w:val="00F74CE6"/>
    <w:rsid w:val="00F75432"/>
    <w:rsid w:val="00F75E5E"/>
    <w:rsid w:val="00F7714A"/>
    <w:rsid w:val="00F7718A"/>
    <w:rsid w:val="00F80C0D"/>
    <w:rsid w:val="00F822AF"/>
    <w:rsid w:val="00F82D72"/>
    <w:rsid w:val="00F8303A"/>
    <w:rsid w:val="00F836CA"/>
    <w:rsid w:val="00F85B5C"/>
    <w:rsid w:val="00F85DD3"/>
    <w:rsid w:val="00F85EB1"/>
    <w:rsid w:val="00F863BB"/>
    <w:rsid w:val="00F874DD"/>
    <w:rsid w:val="00F875FC"/>
    <w:rsid w:val="00F87A78"/>
    <w:rsid w:val="00F92060"/>
    <w:rsid w:val="00F92BAE"/>
    <w:rsid w:val="00F93321"/>
    <w:rsid w:val="00F93890"/>
    <w:rsid w:val="00F93CB8"/>
    <w:rsid w:val="00F941EF"/>
    <w:rsid w:val="00F945DC"/>
    <w:rsid w:val="00F9502A"/>
    <w:rsid w:val="00F96F68"/>
    <w:rsid w:val="00F971EC"/>
    <w:rsid w:val="00F972AF"/>
    <w:rsid w:val="00FA0482"/>
    <w:rsid w:val="00FA0780"/>
    <w:rsid w:val="00FA109F"/>
    <w:rsid w:val="00FA233B"/>
    <w:rsid w:val="00FA265A"/>
    <w:rsid w:val="00FA29A6"/>
    <w:rsid w:val="00FA2A39"/>
    <w:rsid w:val="00FA2E87"/>
    <w:rsid w:val="00FA347E"/>
    <w:rsid w:val="00FA3DBC"/>
    <w:rsid w:val="00FA5266"/>
    <w:rsid w:val="00FA534A"/>
    <w:rsid w:val="00FA571F"/>
    <w:rsid w:val="00FA668C"/>
    <w:rsid w:val="00FA6D3F"/>
    <w:rsid w:val="00FA77A2"/>
    <w:rsid w:val="00FA7B96"/>
    <w:rsid w:val="00FA7E01"/>
    <w:rsid w:val="00FB04E3"/>
    <w:rsid w:val="00FB0D87"/>
    <w:rsid w:val="00FB17DC"/>
    <w:rsid w:val="00FB23AF"/>
    <w:rsid w:val="00FB2726"/>
    <w:rsid w:val="00FB2B51"/>
    <w:rsid w:val="00FB2F14"/>
    <w:rsid w:val="00FB315D"/>
    <w:rsid w:val="00FB3230"/>
    <w:rsid w:val="00FB3E79"/>
    <w:rsid w:val="00FB419F"/>
    <w:rsid w:val="00FB41ED"/>
    <w:rsid w:val="00FB42F1"/>
    <w:rsid w:val="00FB4FB0"/>
    <w:rsid w:val="00FB504A"/>
    <w:rsid w:val="00FB54A5"/>
    <w:rsid w:val="00FB5B90"/>
    <w:rsid w:val="00FB6B9F"/>
    <w:rsid w:val="00FB6BBB"/>
    <w:rsid w:val="00FB6CB0"/>
    <w:rsid w:val="00FC01E5"/>
    <w:rsid w:val="00FC0FB8"/>
    <w:rsid w:val="00FC14B5"/>
    <w:rsid w:val="00FC16B0"/>
    <w:rsid w:val="00FC215A"/>
    <w:rsid w:val="00FC2920"/>
    <w:rsid w:val="00FC2B6A"/>
    <w:rsid w:val="00FC2DC4"/>
    <w:rsid w:val="00FC3068"/>
    <w:rsid w:val="00FC3D19"/>
    <w:rsid w:val="00FC4A2E"/>
    <w:rsid w:val="00FC5953"/>
    <w:rsid w:val="00FC6235"/>
    <w:rsid w:val="00FC7313"/>
    <w:rsid w:val="00FD0567"/>
    <w:rsid w:val="00FD089E"/>
    <w:rsid w:val="00FD162B"/>
    <w:rsid w:val="00FD2BE2"/>
    <w:rsid w:val="00FD3153"/>
    <w:rsid w:val="00FD31DE"/>
    <w:rsid w:val="00FD35B7"/>
    <w:rsid w:val="00FD3F28"/>
    <w:rsid w:val="00FD47A5"/>
    <w:rsid w:val="00FD4997"/>
    <w:rsid w:val="00FD4D19"/>
    <w:rsid w:val="00FD67DB"/>
    <w:rsid w:val="00FD7955"/>
    <w:rsid w:val="00FE00BE"/>
    <w:rsid w:val="00FE0A98"/>
    <w:rsid w:val="00FE1411"/>
    <w:rsid w:val="00FE16C5"/>
    <w:rsid w:val="00FE18D7"/>
    <w:rsid w:val="00FE28BF"/>
    <w:rsid w:val="00FE2C2F"/>
    <w:rsid w:val="00FE2EE0"/>
    <w:rsid w:val="00FE3F9A"/>
    <w:rsid w:val="00FE444D"/>
    <w:rsid w:val="00FE4B62"/>
    <w:rsid w:val="00FE500F"/>
    <w:rsid w:val="00FE5467"/>
    <w:rsid w:val="00FE54DB"/>
    <w:rsid w:val="00FE5AD4"/>
    <w:rsid w:val="00FE5E05"/>
    <w:rsid w:val="00FE6601"/>
    <w:rsid w:val="00FE69AD"/>
    <w:rsid w:val="00FE6FAC"/>
    <w:rsid w:val="00FE6FAE"/>
    <w:rsid w:val="00FE7119"/>
    <w:rsid w:val="00FE7223"/>
    <w:rsid w:val="00FF05E2"/>
    <w:rsid w:val="00FF0777"/>
    <w:rsid w:val="00FF17A7"/>
    <w:rsid w:val="00FF1970"/>
    <w:rsid w:val="00FF2237"/>
    <w:rsid w:val="00FF2883"/>
    <w:rsid w:val="00FF318D"/>
    <w:rsid w:val="00FF4285"/>
    <w:rsid w:val="00FF5075"/>
    <w:rsid w:val="00FF5272"/>
    <w:rsid w:val="00FF541D"/>
    <w:rsid w:val="00FF544E"/>
    <w:rsid w:val="00FF5B71"/>
    <w:rsid w:val="00FF5F65"/>
    <w:rsid w:val="00FF6E03"/>
    <w:rsid w:val="00FF73F7"/>
    <w:rsid w:val="00FF7FDF"/>
    <w:rsid w:val="02C56AAD"/>
    <w:rsid w:val="0431165E"/>
    <w:rsid w:val="05C4F939"/>
    <w:rsid w:val="07C24D7D"/>
    <w:rsid w:val="0B41103D"/>
    <w:rsid w:val="1A0E6E3E"/>
    <w:rsid w:val="1BAA3E9F"/>
    <w:rsid w:val="1D460F00"/>
    <w:rsid w:val="1EE1DF61"/>
    <w:rsid w:val="248FEB1A"/>
    <w:rsid w:val="2C9AFCFF"/>
    <w:rsid w:val="31294462"/>
    <w:rsid w:val="32362FB2"/>
    <w:rsid w:val="42BC1CDE"/>
    <w:rsid w:val="4646C838"/>
    <w:rsid w:val="537EE19D"/>
    <w:rsid w:val="58392A63"/>
    <w:rsid w:val="5B70CB25"/>
    <w:rsid w:val="6421AD77"/>
    <w:rsid w:val="6ADEE181"/>
    <w:rsid w:val="758435CC"/>
    <w:rsid w:val="76E0076C"/>
    <w:rsid w:val="76FF88BD"/>
    <w:rsid w:val="7857911F"/>
    <w:rsid w:val="79DA3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12AC4A7B"/>
  <w15:docId w15:val="{9C32758E-77FF-4F5E-879F-1C3AA9E31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iPriority="0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aliases w:val="Testo comunicato"/>
    <w:qFormat/>
    <w:rsid w:val="00FC5953"/>
    <w:pPr>
      <w:spacing w:line="360" w:lineRule="auto"/>
      <w:jc w:val="both"/>
    </w:pPr>
    <w:rPr>
      <w:rFonts w:ascii="Arial" w:hAnsi="Arial"/>
      <w:sz w:val="18"/>
    </w:rPr>
  </w:style>
  <w:style w:type="paragraph" w:styleId="Titolo1">
    <w:name w:val="heading 1"/>
    <w:aliases w:val="Titolo comunicato"/>
    <w:basedOn w:val="Normale"/>
    <w:next w:val="Normale"/>
    <w:link w:val="Titolo1Carattere"/>
    <w:uiPriority w:val="99"/>
    <w:qFormat/>
    <w:rsid w:val="00FC5953"/>
    <w:pPr>
      <w:keepNext/>
      <w:spacing w:line="240" w:lineRule="auto"/>
      <w:jc w:val="left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Titolo2">
    <w:name w:val="heading 2"/>
    <w:aliases w:val="Titolo paragrafo OK"/>
    <w:basedOn w:val="Normale"/>
    <w:next w:val="Normale"/>
    <w:link w:val="Titolo2Carattere"/>
    <w:uiPriority w:val="99"/>
    <w:qFormat/>
    <w:rsid w:val="00FC5953"/>
    <w:pPr>
      <w:keepNext/>
      <w:spacing w:before="100" w:beforeAutospacing="1" w:after="100" w:afterAutospacing="1" w:line="240" w:lineRule="auto"/>
      <w:ind w:left="3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aliases w:val="Titolo comunicato Carattere"/>
    <w:link w:val="Titolo1"/>
    <w:uiPriority w:val="99"/>
    <w:locked/>
    <w:rsid w:val="005F5940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Titolo2Carattere">
    <w:name w:val="Titolo 2 Carattere"/>
    <w:aliases w:val="Titolo paragrafo OK Carattere"/>
    <w:link w:val="Titolo2"/>
    <w:uiPriority w:val="99"/>
    <w:semiHidden/>
    <w:locked/>
    <w:rsid w:val="005F5940"/>
    <w:rPr>
      <w:rFonts w:ascii="Cambria" w:hAnsi="Cambria" w:cs="Times New Roman"/>
      <w:b/>
      <w:bCs/>
      <w:i/>
      <w:iCs/>
      <w:sz w:val="28"/>
      <w:szCs w:val="28"/>
    </w:rPr>
  </w:style>
  <w:style w:type="paragraph" w:styleId="Testofumetto">
    <w:name w:val="Balloon Text"/>
    <w:basedOn w:val="Normale"/>
    <w:link w:val="TestofumettoCarattere"/>
    <w:uiPriority w:val="99"/>
    <w:semiHidden/>
    <w:rsid w:val="004E2C77"/>
    <w:rPr>
      <w:rFonts w:ascii="Times New Roman" w:hAnsi="Times New Roman"/>
      <w:sz w:val="2"/>
      <w:lang w:val="x-none" w:eastAsia="x-none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5F5940"/>
    <w:rPr>
      <w:rFonts w:cs="Times New Roman"/>
      <w:sz w:val="2"/>
    </w:rPr>
  </w:style>
  <w:style w:type="paragraph" w:styleId="Intestazione">
    <w:name w:val="header"/>
    <w:basedOn w:val="Normale"/>
    <w:link w:val="IntestazioneCarattere"/>
    <w:uiPriority w:val="99"/>
    <w:semiHidden/>
    <w:rsid w:val="00FC5953"/>
    <w:pPr>
      <w:jc w:val="left"/>
    </w:pPr>
    <w:rPr>
      <w:sz w:val="20"/>
      <w:lang w:val="x-none" w:eastAsia="x-none"/>
    </w:rPr>
  </w:style>
  <w:style w:type="character" w:customStyle="1" w:styleId="IntestazioneCarattere">
    <w:name w:val="Intestazione Carattere"/>
    <w:link w:val="Intestazione"/>
    <w:uiPriority w:val="99"/>
    <w:semiHidden/>
    <w:locked/>
    <w:rsid w:val="005F5940"/>
    <w:rPr>
      <w:rFonts w:ascii="Arial" w:hAnsi="Arial" w:cs="Times New Roman"/>
      <w:sz w:val="20"/>
      <w:szCs w:val="20"/>
    </w:rPr>
  </w:style>
  <w:style w:type="paragraph" w:styleId="Pidipagina">
    <w:name w:val="footer"/>
    <w:basedOn w:val="Normale"/>
    <w:link w:val="PidipaginaCarattere"/>
    <w:uiPriority w:val="99"/>
    <w:rsid w:val="00FC5953"/>
    <w:pPr>
      <w:tabs>
        <w:tab w:val="center" w:pos="4819"/>
        <w:tab w:val="right" w:pos="9638"/>
      </w:tabs>
    </w:pPr>
    <w:rPr>
      <w:sz w:val="20"/>
      <w:lang w:val="x-none" w:eastAsia="x-none"/>
    </w:rPr>
  </w:style>
  <w:style w:type="character" w:customStyle="1" w:styleId="PidipaginaCarattere">
    <w:name w:val="Piè di pagina Carattere"/>
    <w:link w:val="Pidipagina"/>
    <w:uiPriority w:val="99"/>
    <w:locked/>
    <w:rsid w:val="005F5940"/>
    <w:rPr>
      <w:rFonts w:ascii="Arial" w:hAnsi="Arial" w:cs="Times New Roman"/>
      <w:sz w:val="20"/>
      <w:szCs w:val="20"/>
    </w:rPr>
  </w:style>
  <w:style w:type="paragraph" w:styleId="Corpodeltesto2">
    <w:name w:val="Body Text 2"/>
    <w:basedOn w:val="Normale"/>
    <w:link w:val="Corpodeltesto2Carattere"/>
    <w:uiPriority w:val="99"/>
    <w:semiHidden/>
    <w:rsid w:val="00FC5953"/>
    <w:pPr>
      <w:spacing w:line="220" w:lineRule="exact"/>
    </w:pPr>
    <w:rPr>
      <w:sz w:val="20"/>
      <w:lang w:val="x-none" w:eastAsia="x-none"/>
    </w:rPr>
  </w:style>
  <w:style w:type="character" w:customStyle="1" w:styleId="Corpodeltesto2Carattere">
    <w:name w:val="Corpo del testo 2 Carattere"/>
    <w:link w:val="Corpodeltesto2"/>
    <w:uiPriority w:val="99"/>
    <w:semiHidden/>
    <w:locked/>
    <w:rsid w:val="005F5940"/>
    <w:rPr>
      <w:rFonts w:ascii="Arial" w:hAnsi="Arial" w:cs="Times New Roman"/>
      <w:sz w:val="20"/>
      <w:szCs w:val="20"/>
    </w:rPr>
  </w:style>
  <w:style w:type="character" w:styleId="Numeroriga">
    <w:name w:val="line number"/>
    <w:uiPriority w:val="99"/>
    <w:semiHidden/>
    <w:rsid w:val="00FC5953"/>
    <w:rPr>
      <w:rFonts w:cs="Times New Roman"/>
    </w:rPr>
  </w:style>
  <w:style w:type="character" w:styleId="Collegamentoipertestuale">
    <w:name w:val="Hyperlink"/>
    <w:uiPriority w:val="99"/>
    <w:semiHidden/>
    <w:rsid w:val="00FC5953"/>
    <w:rPr>
      <w:rFonts w:cs="Times New Roman"/>
      <w:color w:val="0000FF"/>
      <w:u w:val="single"/>
    </w:rPr>
  </w:style>
  <w:style w:type="paragraph" w:customStyle="1" w:styleId="Contattititolo">
    <w:name w:val="Contatti titolo"/>
    <w:basedOn w:val="Normale"/>
    <w:next w:val="Contattidescrizione"/>
    <w:uiPriority w:val="99"/>
    <w:rsid w:val="00FC5953"/>
    <w:pPr>
      <w:jc w:val="left"/>
    </w:pPr>
    <w:rPr>
      <w:b/>
      <w:color w:val="CC0000"/>
      <w:sz w:val="14"/>
    </w:rPr>
  </w:style>
  <w:style w:type="paragraph" w:customStyle="1" w:styleId="Contattidescrizione">
    <w:name w:val="Contatti descrizione"/>
    <w:basedOn w:val="Contattititolo"/>
    <w:uiPriority w:val="99"/>
    <w:rsid w:val="00FC5953"/>
    <w:pPr>
      <w:spacing w:line="240" w:lineRule="auto"/>
    </w:pPr>
    <w:rPr>
      <w:b w:val="0"/>
      <w:color w:val="000000"/>
    </w:rPr>
  </w:style>
  <w:style w:type="paragraph" w:styleId="Corpotesto">
    <w:name w:val="Body Text"/>
    <w:basedOn w:val="Normale"/>
    <w:link w:val="CorpotestoCarattere"/>
    <w:uiPriority w:val="99"/>
    <w:semiHidden/>
    <w:rsid w:val="00FC5953"/>
    <w:pPr>
      <w:spacing w:line="240" w:lineRule="auto"/>
      <w:jc w:val="left"/>
    </w:pPr>
    <w:rPr>
      <w:sz w:val="20"/>
      <w:lang w:val="x-none" w:eastAsia="x-none"/>
    </w:rPr>
  </w:style>
  <w:style w:type="character" w:customStyle="1" w:styleId="CorpotestoCarattere">
    <w:name w:val="Corpo testo Carattere"/>
    <w:link w:val="Corpotesto"/>
    <w:uiPriority w:val="99"/>
    <w:semiHidden/>
    <w:locked/>
    <w:rsid w:val="005F5940"/>
    <w:rPr>
      <w:rFonts w:ascii="Arial" w:hAnsi="Arial" w:cs="Times New Roman"/>
      <w:sz w:val="20"/>
      <w:szCs w:val="20"/>
    </w:rPr>
  </w:style>
  <w:style w:type="character" w:styleId="Numeropagina">
    <w:name w:val="page number"/>
    <w:uiPriority w:val="99"/>
    <w:semiHidden/>
    <w:rsid w:val="00FC5953"/>
    <w:rPr>
      <w:rFonts w:cs="Times New Roman"/>
    </w:rPr>
  </w:style>
  <w:style w:type="paragraph" w:styleId="Rientrocorpodeltesto">
    <w:name w:val="Body Text Indent"/>
    <w:basedOn w:val="Normale"/>
    <w:link w:val="RientrocorpodeltestoCarattere"/>
    <w:uiPriority w:val="99"/>
    <w:semiHidden/>
    <w:rsid w:val="00FC5953"/>
    <w:pPr>
      <w:ind w:left="360"/>
    </w:pPr>
    <w:rPr>
      <w:sz w:val="20"/>
      <w:lang w:val="x-none" w:eastAsia="x-none"/>
    </w:rPr>
  </w:style>
  <w:style w:type="character" w:customStyle="1" w:styleId="RientrocorpodeltestoCarattere">
    <w:name w:val="Rientro corpo del testo Carattere"/>
    <w:link w:val="Rientrocorpodeltesto"/>
    <w:uiPriority w:val="99"/>
    <w:semiHidden/>
    <w:locked/>
    <w:rsid w:val="005F5940"/>
    <w:rPr>
      <w:rFonts w:ascii="Arial" w:hAnsi="Arial" w:cs="Times New Roman"/>
      <w:sz w:val="20"/>
      <w:szCs w:val="20"/>
    </w:rPr>
  </w:style>
  <w:style w:type="paragraph" w:styleId="Corpodeltesto3">
    <w:name w:val="Body Text 3"/>
    <w:basedOn w:val="Normale"/>
    <w:link w:val="Corpodeltesto3Carattere"/>
    <w:uiPriority w:val="99"/>
    <w:semiHidden/>
    <w:rsid w:val="00FC5953"/>
    <w:pPr>
      <w:autoSpaceDE w:val="0"/>
      <w:autoSpaceDN w:val="0"/>
      <w:adjustRightInd w:val="0"/>
      <w:spacing w:line="240" w:lineRule="auto"/>
      <w:jc w:val="left"/>
    </w:pPr>
    <w:rPr>
      <w:sz w:val="16"/>
      <w:szCs w:val="16"/>
      <w:lang w:val="x-none" w:eastAsia="x-none"/>
    </w:rPr>
  </w:style>
  <w:style w:type="character" w:customStyle="1" w:styleId="Corpodeltesto3Carattere">
    <w:name w:val="Corpo del testo 3 Carattere"/>
    <w:link w:val="Corpodeltesto3"/>
    <w:uiPriority w:val="99"/>
    <w:semiHidden/>
    <w:locked/>
    <w:rsid w:val="005F5940"/>
    <w:rPr>
      <w:rFonts w:ascii="Arial" w:hAnsi="Arial" w:cs="Times New Roman"/>
      <w:sz w:val="16"/>
      <w:szCs w:val="16"/>
    </w:rPr>
  </w:style>
  <w:style w:type="character" w:styleId="Enfasigrassetto">
    <w:name w:val="Strong"/>
    <w:uiPriority w:val="99"/>
    <w:qFormat/>
    <w:rsid w:val="00FC5953"/>
    <w:rPr>
      <w:rFonts w:cs="Times New Roman"/>
      <w:b/>
      <w:bCs/>
    </w:rPr>
  </w:style>
  <w:style w:type="character" w:styleId="Collegamentovisitato">
    <w:name w:val="FollowedHyperlink"/>
    <w:uiPriority w:val="99"/>
    <w:semiHidden/>
    <w:rsid w:val="00FC5953"/>
    <w:rPr>
      <w:rFonts w:cs="Times New Roman"/>
      <w:color w:val="800080"/>
      <w:u w:val="single"/>
    </w:rPr>
  </w:style>
  <w:style w:type="paragraph" w:customStyle="1" w:styleId="Default">
    <w:name w:val="Default"/>
    <w:rsid w:val="003A582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eastAsia="zh-TW" w:bidi="he-IL"/>
    </w:rPr>
  </w:style>
  <w:style w:type="paragraph" w:styleId="Testonotaapidipagina">
    <w:name w:val="footnote text"/>
    <w:aliases w:val="Testo_note"/>
    <w:basedOn w:val="Normale"/>
    <w:link w:val="TestonotaapidipaginaCarattere"/>
    <w:rsid w:val="0093734D"/>
    <w:rPr>
      <w:sz w:val="20"/>
      <w:lang w:val="x-none" w:eastAsia="x-none"/>
    </w:rPr>
  </w:style>
  <w:style w:type="character" w:customStyle="1" w:styleId="TestonotaapidipaginaCarattere">
    <w:name w:val="Testo nota a piè di pagina Carattere"/>
    <w:aliases w:val="Testo_note Carattere"/>
    <w:link w:val="Testonotaapidipagina"/>
    <w:locked/>
    <w:rsid w:val="005F5940"/>
    <w:rPr>
      <w:rFonts w:ascii="Arial" w:hAnsi="Arial" w:cs="Times New Roman"/>
      <w:sz w:val="20"/>
      <w:szCs w:val="20"/>
    </w:rPr>
  </w:style>
  <w:style w:type="character" w:styleId="Rimandonotaapidipagina">
    <w:name w:val="footnote reference"/>
    <w:uiPriority w:val="99"/>
    <w:rsid w:val="0093734D"/>
    <w:rPr>
      <w:rFonts w:cs="Times New Roman"/>
      <w:vertAlign w:val="superscript"/>
    </w:rPr>
  </w:style>
  <w:style w:type="paragraph" w:customStyle="1" w:styleId="Titolotabelle">
    <w:name w:val="Titolo tabelle"/>
    <w:basedOn w:val="Normale"/>
    <w:autoRedefine/>
    <w:uiPriority w:val="99"/>
    <w:rsid w:val="004B4C02"/>
    <w:pPr>
      <w:spacing w:line="240" w:lineRule="auto"/>
      <w:ind w:right="-51"/>
      <w:jc w:val="left"/>
    </w:pPr>
    <w:rPr>
      <w:i/>
      <w:color w:val="CC0000"/>
      <w:sz w:val="16"/>
      <w:szCs w:val="16"/>
    </w:rPr>
  </w:style>
  <w:style w:type="paragraph" w:customStyle="1" w:styleId="Notesitalicheading">
    <w:name w:val="Notes italic heading"/>
    <w:basedOn w:val="Normale"/>
    <w:link w:val="NotesitalicheadingChar"/>
    <w:uiPriority w:val="99"/>
    <w:rsid w:val="004B4C02"/>
    <w:pPr>
      <w:overflowPunct w:val="0"/>
      <w:autoSpaceDE w:val="0"/>
      <w:autoSpaceDN w:val="0"/>
      <w:adjustRightInd w:val="0"/>
      <w:spacing w:after="60" w:line="240" w:lineRule="exact"/>
      <w:jc w:val="left"/>
      <w:textAlignment w:val="baseline"/>
    </w:pPr>
    <w:rPr>
      <w:rFonts w:ascii="EYInterstate Light" w:hAnsi="EYInterstate Light" w:cs="Arial"/>
      <w:b/>
      <w:i/>
      <w:color w:val="000000"/>
      <w:lang w:val="en-GB" w:eastAsia="en-US"/>
    </w:rPr>
  </w:style>
  <w:style w:type="character" w:customStyle="1" w:styleId="NotesitalicheadingChar">
    <w:name w:val="Notes italic heading Char"/>
    <w:link w:val="Notesitalicheading"/>
    <w:uiPriority w:val="99"/>
    <w:locked/>
    <w:rsid w:val="004B4C02"/>
    <w:rPr>
      <w:rFonts w:ascii="EYInterstate Light" w:hAnsi="EYInterstate Light" w:cs="Arial"/>
      <w:b/>
      <w:i/>
      <w:color w:val="000000"/>
      <w:sz w:val="18"/>
      <w:lang w:val="en-GB" w:eastAsia="en-US" w:bidi="ar-SA"/>
    </w:rPr>
  </w:style>
  <w:style w:type="paragraph" w:customStyle="1" w:styleId="7ptautomatico">
    <w:name w:val="7pt automatico"/>
    <w:basedOn w:val="Titolotabelle"/>
    <w:uiPriority w:val="99"/>
    <w:rsid w:val="00764509"/>
    <w:rPr>
      <w:rFonts w:cs="Arial"/>
      <w:color w:val="E60000"/>
      <w:sz w:val="14"/>
      <w:szCs w:val="14"/>
    </w:rPr>
  </w:style>
  <w:style w:type="paragraph" w:styleId="NormaleWeb">
    <w:name w:val="Normal (Web)"/>
    <w:basedOn w:val="Normale"/>
    <w:uiPriority w:val="99"/>
    <w:semiHidden/>
    <w:rsid w:val="007D3995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  <w:lang w:val="en-GB" w:eastAsia="en-GB"/>
    </w:rPr>
  </w:style>
  <w:style w:type="paragraph" w:styleId="Paragrafoelenco">
    <w:name w:val="List Paragraph"/>
    <w:basedOn w:val="Normale"/>
    <w:uiPriority w:val="34"/>
    <w:qFormat/>
    <w:rsid w:val="00D51D64"/>
    <w:pPr>
      <w:ind w:left="720"/>
      <w:contextualSpacing/>
    </w:pPr>
  </w:style>
  <w:style w:type="character" w:styleId="Rimandocommento">
    <w:name w:val="annotation reference"/>
    <w:uiPriority w:val="99"/>
    <w:semiHidden/>
    <w:unhideWhenUsed/>
    <w:locked/>
    <w:rsid w:val="00DD71DC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unhideWhenUsed/>
    <w:locked/>
    <w:rsid w:val="00DD71DC"/>
    <w:pPr>
      <w:spacing w:line="240" w:lineRule="auto"/>
    </w:pPr>
    <w:rPr>
      <w:sz w:val="20"/>
      <w:lang w:val="x-none" w:eastAsia="x-none"/>
    </w:rPr>
  </w:style>
  <w:style w:type="character" w:customStyle="1" w:styleId="TestocommentoCarattere">
    <w:name w:val="Testo commento Carattere"/>
    <w:link w:val="Testocommento"/>
    <w:uiPriority w:val="99"/>
    <w:rsid w:val="00DD71DC"/>
    <w:rPr>
      <w:rFonts w:ascii="Arial" w:hAnsi="Arial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locked/>
    <w:rsid w:val="00DD71DC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rsid w:val="00DD71DC"/>
    <w:rPr>
      <w:rFonts w:ascii="Arial" w:hAnsi="Arial"/>
      <w:b/>
      <w:bCs/>
    </w:rPr>
  </w:style>
  <w:style w:type="numbering" w:customStyle="1" w:styleId="Stileimportato1">
    <w:name w:val="Stile importato 1"/>
    <w:rsid w:val="00BE04F7"/>
    <w:pPr>
      <w:numPr>
        <w:numId w:val="3"/>
      </w:numPr>
    </w:pPr>
  </w:style>
  <w:style w:type="numbering" w:customStyle="1" w:styleId="Stileimportato2">
    <w:name w:val="Stile importato 2"/>
    <w:rsid w:val="00BE04F7"/>
    <w:pPr>
      <w:numPr>
        <w:numId w:val="4"/>
      </w:numPr>
    </w:pPr>
  </w:style>
  <w:style w:type="paragraph" w:customStyle="1" w:styleId="Style4">
    <w:name w:val="Style 4"/>
    <w:basedOn w:val="Normale"/>
    <w:rsid w:val="00855CFD"/>
    <w:pPr>
      <w:autoSpaceDE w:val="0"/>
      <w:autoSpaceDN w:val="0"/>
      <w:spacing w:line="240" w:lineRule="auto"/>
      <w:jc w:val="left"/>
    </w:pPr>
    <w:rPr>
      <w:rFonts w:ascii="Times New Roman" w:eastAsia="Calibri" w:hAnsi="Times New Roman"/>
      <w:sz w:val="20"/>
    </w:rPr>
  </w:style>
  <w:style w:type="paragraph" w:styleId="Revisione">
    <w:name w:val="Revision"/>
    <w:hidden/>
    <w:uiPriority w:val="99"/>
    <w:semiHidden/>
    <w:rsid w:val="00C96AF4"/>
    <w:rPr>
      <w:rFonts w:ascii="Arial" w:hAnsi="Arial"/>
      <w:sz w:val="18"/>
    </w:rPr>
  </w:style>
  <w:style w:type="paragraph" w:customStyle="1" w:styleId="small">
    <w:name w:val="small"/>
    <w:basedOn w:val="Normale"/>
    <w:rsid w:val="00F60364"/>
    <w:pPr>
      <w:spacing w:before="100" w:beforeAutospacing="1" w:after="100" w:afterAutospacing="1" w:line="240" w:lineRule="auto"/>
      <w:jc w:val="left"/>
    </w:pPr>
    <w:rPr>
      <w:rFonts w:ascii="Times New Roman" w:hAnsi="Times New Roman"/>
      <w:sz w:val="24"/>
      <w:szCs w:val="24"/>
    </w:rPr>
  </w:style>
  <w:style w:type="character" w:styleId="Enfasidelicata">
    <w:name w:val="Subtle Emphasis"/>
    <w:basedOn w:val="Carpredefinitoparagrafo"/>
    <w:uiPriority w:val="19"/>
    <w:qFormat/>
    <w:rsid w:val="00095414"/>
    <w:rPr>
      <w:i/>
      <w:iCs/>
      <w:color w:val="808080" w:themeColor="text1" w:themeTint="7F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720598"/>
    <w:rPr>
      <w:color w:val="605E5C"/>
      <w:shd w:val="clear" w:color="auto" w:fill="E1DFDD"/>
    </w:rPr>
  </w:style>
  <w:style w:type="character" w:customStyle="1" w:styleId="ui-provider">
    <w:name w:val="ui-provider"/>
    <w:basedOn w:val="Carpredefinitoparagrafo"/>
    <w:rsid w:val="00A16C9F"/>
  </w:style>
  <w:style w:type="character" w:styleId="Menzionenonrisolta">
    <w:name w:val="Unresolved Mention"/>
    <w:basedOn w:val="Carpredefinitoparagrafo"/>
    <w:uiPriority w:val="99"/>
    <w:semiHidden/>
    <w:unhideWhenUsed/>
    <w:rsid w:val="00065B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503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7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7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076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60768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68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076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0768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69210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955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29476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9102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4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0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117659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94604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948881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32371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860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24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461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4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1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3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5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8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723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49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8708458">
          <w:marLeft w:val="432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12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957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165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9367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6189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5585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73747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5349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87434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094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61682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697143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206701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157295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45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565986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6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8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0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67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454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17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542144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997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3979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43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444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7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63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6961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950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184816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505689">
          <w:marLeft w:val="288"/>
          <w:marRight w:val="14"/>
          <w:marTop w:val="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820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8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ruppoigd.it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8234F96-B377-4F9F-8782-E80261CA8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595</Words>
  <Characters>3687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Coop Adriatica</Company>
  <LinksUpToDate>false</LinksUpToDate>
  <CharactersWithSpaces>4274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Contarini Claudia</dc:creator>
  <cp:lastModifiedBy>Federica Pivetti</cp:lastModifiedBy>
  <cp:revision>3</cp:revision>
  <cp:lastPrinted>2025-03-05T14:56:00Z</cp:lastPrinted>
  <dcterms:created xsi:type="dcterms:W3CDTF">2025-04-17T15:08:00Z</dcterms:created>
  <dcterms:modified xsi:type="dcterms:W3CDTF">2025-04-18T08:02:00Z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552e1ff481b952cc61c2a77e19ff7bd693f07c807e0c787bb259619d2ec2e2a6</vt:lpwstr>
  </property>
</Properties>
</file>